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53" w:rsidRPr="00530780" w:rsidRDefault="00DF4653" w:rsidP="00DF4653">
      <w:pPr>
        <w:spacing w:after="1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30780">
        <w:rPr>
          <w:rFonts w:ascii="Times New Roman" w:eastAsia="Times New Roman" w:hAnsi="Times New Roman" w:cs="Times New Roman"/>
          <w:b/>
          <w:sz w:val="28"/>
        </w:rPr>
        <w:t>Муниципальное бюджетное образовательное учреждение</w:t>
      </w:r>
    </w:p>
    <w:p w:rsidR="00DF4653" w:rsidRDefault="00DF4653" w:rsidP="00DF4653">
      <w:pPr>
        <w:spacing w:after="1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30780">
        <w:rPr>
          <w:rFonts w:ascii="Times New Roman" w:eastAsia="Times New Roman" w:hAnsi="Times New Roman" w:cs="Times New Roman"/>
          <w:b/>
          <w:sz w:val="28"/>
        </w:rPr>
        <w:t>«Средняя школа №68» г. Иваново</w:t>
      </w:r>
    </w:p>
    <w:p w:rsidR="00DF4653" w:rsidRPr="00530780" w:rsidRDefault="00DF4653" w:rsidP="00DF4653">
      <w:pPr>
        <w:spacing w:after="1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653" w:rsidRPr="00163452" w:rsidRDefault="00DF4653" w:rsidP="00DF4653">
      <w:pPr>
        <w:spacing w:after="120"/>
        <w:jc w:val="center"/>
        <w:rPr>
          <w:rFonts w:ascii="Times New Roman" w:eastAsia="Times New Roman" w:hAnsi="Times New Roman" w:cs="Times New Roman"/>
          <w:b/>
        </w:rPr>
      </w:pPr>
    </w:p>
    <w:p w:rsidR="00DF4653" w:rsidRDefault="00DF4653" w:rsidP="00DF4653">
      <w:pPr>
        <w:spacing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547"/>
        <w:gridCol w:w="2797"/>
      </w:tblGrid>
      <w:tr w:rsidR="00DF4653" w:rsidRPr="00530780" w:rsidTr="00B600B3">
        <w:tc>
          <w:tcPr>
            <w:tcW w:w="3227" w:type="dxa"/>
          </w:tcPr>
          <w:p w:rsidR="00DF4653" w:rsidRPr="00530780" w:rsidRDefault="00DF4653" w:rsidP="00B600B3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530780">
              <w:rPr>
                <w:rFonts w:ascii="Times New Roman" w:eastAsia="Times New Roman" w:hAnsi="Times New Roman" w:cs="Times New Roman"/>
                <w:sz w:val="22"/>
                <w:szCs w:val="20"/>
              </w:rPr>
              <w:t>«</w:t>
            </w:r>
            <w:r w:rsidR="00771BC0">
              <w:rPr>
                <w:rFonts w:ascii="Times New Roman" w:eastAsia="Times New Roman" w:hAnsi="Times New Roman" w:cs="Times New Roman"/>
                <w:sz w:val="22"/>
                <w:szCs w:val="20"/>
              </w:rPr>
              <w:t>Ознакомлен</w:t>
            </w:r>
            <w:r w:rsidRPr="00530780">
              <w:rPr>
                <w:rFonts w:ascii="Times New Roman" w:eastAsia="Times New Roman" w:hAnsi="Times New Roman" w:cs="Times New Roman"/>
                <w:sz w:val="22"/>
                <w:szCs w:val="20"/>
              </w:rPr>
              <w:t>»</w:t>
            </w:r>
          </w:p>
          <w:p w:rsidR="00DF4653" w:rsidRPr="00530780" w:rsidRDefault="00DF4653" w:rsidP="00B600B3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530780">
              <w:rPr>
                <w:rFonts w:ascii="Times New Roman" w:eastAsia="Times New Roman" w:hAnsi="Times New Roman" w:cs="Times New Roman"/>
                <w:sz w:val="22"/>
                <w:szCs w:val="20"/>
              </w:rPr>
              <w:t>Родитель_____________</w:t>
            </w:r>
          </w:p>
          <w:p w:rsidR="00DF4653" w:rsidRPr="00530780" w:rsidRDefault="00DF4653" w:rsidP="00B600B3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530780">
              <w:rPr>
                <w:rFonts w:ascii="Times New Roman" w:eastAsia="Times New Roman" w:hAnsi="Times New Roman" w:cs="Times New Roman"/>
                <w:sz w:val="22"/>
                <w:szCs w:val="20"/>
              </w:rPr>
              <w:t>Дата_________________</w:t>
            </w:r>
          </w:p>
        </w:tc>
        <w:tc>
          <w:tcPr>
            <w:tcW w:w="3547" w:type="dxa"/>
          </w:tcPr>
          <w:p w:rsidR="00DF4653" w:rsidRDefault="00DF4653" w:rsidP="00B600B3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530780">
              <w:rPr>
                <w:rFonts w:ascii="Times New Roman" w:eastAsia="Times New Roman" w:hAnsi="Times New Roman" w:cs="Times New Roman"/>
                <w:sz w:val="22"/>
                <w:szCs w:val="20"/>
              </w:rPr>
              <w:t>Рассмотрено на заседании</w:t>
            </w:r>
          </w:p>
          <w:p w:rsidR="00DF4653" w:rsidRDefault="00DF4653" w:rsidP="00B600B3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530780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педагогического совета </w:t>
            </w:r>
          </w:p>
          <w:p w:rsidR="00DF4653" w:rsidRDefault="00DF4653" w:rsidP="00B600B3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780">
              <w:rPr>
                <w:rFonts w:ascii="Times New Roman" w:eastAsia="Times New Roman" w:hAnsi="Times New Roman" w:cs="Times New Roman"/>
                <w:sz w:val="22"/>
                <w:szCs w:val="20"/>
              </w:rPr>
              <w:t>№____ от _______________</w:t>
            </w:r>
          </w:p>
          <w:p w:rsidR="00DF4653" w:rsidRPr="00530780" w:rsidRDefault="00DF4653" w:rsidP="00B600B3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2797" w:type="dxa"/>
          </w:tcPr>
          <w:p w:rsidR="00DF4653" w:rsidRPr="00530780" w:rsidRDefault="00DF4653" w:rsidP="00B600B3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530780">
              <w:rPr>
                <w:rFonts w:ascii="Times New Roman" w:eastAsia="Times New Roman" w:hAnsi="Times New Roman" w:cs="Times New Roman"/>
                <w:sz w:val="22"/>
                <w:szCs w:val="20"/>
              </w:rPr>
              <w:t>«Утверждено»</w:t>
            </w:r>
          </w:p>
          <w:p w:rsidR="00DF4653" w:rsidRPr="00530780" w:rsidRDefault="00DF4653" w:rsidP="00B600B3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530780">
              <w:rPr>
                <w:rFonts w:ascii="Times New Roman" w:eastAsia="Times New Roman" w:hAnsi="Times New Roman" w:cs="Times New Roman"/>
                <w:sz w:val="22"/>
                <w:szCs w:val="20"/>
              </w:rPr>
              <w:t>Директор Школы</w:t>
            </w:r>
          </w:p>
          <w:p w:rsidR="00DF4653" w:rsidRDefault="00B459D1" w:rsidP="00B600B3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</w:rPr>
              <w:t>Прудникова М.В</w:t>
            </w:r>
            <w:r w:rsidR="00DF4653" w:rsidRPr="00530780">
              <w:rPr>
                <w:rFonts w:ascii="Times New Roman" w:eastAsia="Times New Roman" w:hAnsi="Times New Roman" w:cs="Times New Roman"/>
                <w:sz w:val="22"/>
                <w:szCs w:val="20"/>
              </w:rPr>
              <w:t>.</w:t>
            </w:r>
          </w:p>
          <w:p w:rsidR="00DF4653" w:rsidRPr="00530780" w:rsidRDefault="00DF4653" w:rsidP="00B600B3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530780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________________</w:t>
            </w:r>
          </w:p>
        </w:tc>
      </w:tr>
    </w:tbl>
    <w:p w:rsidR="00DF4653" w:rsidRDefault="00DF4653" w:rsidP="00DF4653">
      <w:pPr>
        <w:spacing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DF4653" w:rsidRDefault="00DF4653" w:rsidP="00DF4653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F4653" w:rsidRDefault="00DF4653" w:rsidP="00DF4653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</w:rPr>
      </w:pPr>
    </w:p>
    <w:p w:rsidR="00DF4653" w:rsidRDefault="00DF4653" w:rsidP="00DF4653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</w:rPr>
      </w:pPr>
    </w:p>
    <w:p w:rsidR="00C46F6A" w:rsidRPr="00163452" w:rsidRDefault="00C46F6A" w:rsidP="00C46F6A">
      <w:pPr>
        <w:spacing w:after="120"/>
        <w:jc w:val="center"/>
        <w:rPr>
          <w:rFonts w:ascii="Times New Roman" w:eastAsia="Times New Roman" w:hAnsi="Times New Roman" w:cs="Times New Roman"/>
          <w:sz w:val="36"/>
          <w:szCs w:val="20"/>
        </w:rPr>
      </w:pPr>
      <w:r w:rsidRPr="00163452">
        <w:rPr>
          <w:rFonts w:ascii="Times New Roman" w:eastAsia="Times New Roman" w:hAnsi="Times New Roman" w:cs="Times New Roman"/>
          <w:b/>
          <w:color w:val="000000"/>
          <w:sz w:val="36"/>
          <w:szCs w:val="20"/>
        </w:rPr>
        <w:t>Специальная индивидуальная </w:t>
      </w:r>
    </w:p>
    <w:p w:rsidR="00C46F6A" w:rsidRDefault="00C46F6A" w:rsidP="00C46F6A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</w:rPr>
      </w:pPr>
      <w:r w:rsidRPr="00163452">
        <w:rPr>
          <w:rFonts w:ascii="Times New Roman" w:eastAsia="Times New Roman" w:hAnsi="Times New Roman" w:cs="Times New Roman"/>
          <w:b/>
          <w:color w:val="000000"/>
          <w:sz w:val="36"/>
          <w:szCs w:val="20"/>
        </w:rPr>
        <w:t>программа развития</w:t>
      </w:r>
      <w:r w:rsidR="00B459D1">
        <w:rPr>
          <w:rFonts w:ascii="Times New Roman" w:eastAsia="Times New Roman" w:hAnsi="Times New Roman" w:cs="Times New Roman"/>
          <w:b/>
          <w:color w:val="000000"/>
          <w:sz w:val="36"/>
          <w:szCs w:val="20"/>
        </w:rPr>
        <w:t xml:space="preserve"> на 3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0"/>
        </w:rPr>
        <w:t xml:space="preserve"> год </w:t>
      </w:r>
    </w:p>
    <w:p w:rsidR="00C46F6A" w:rsidRDefault="00117147" w:rsidP="00C46F6A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0"/>
        </w:rPr>
        <w:t xml:space="preserve">учащейся </w:t>
      </w:r>
      <w:r w:rsidR="00DB19F6">
        <w:rPr>
          <w:rFonts w:ascii="Times New Roman" w:eastAsia="Times New Roman" w:hAnsi="Times New Roman" w:cs="Times New Roman"/>
          <w:b/>
          <w:color w:val="000000"/>
          <w:sz w:val="36"/>
          <w:szCs w:val="20"/>
        </w:rPr>
        <w:t xml:space="preserve"> «</w:t>
      </w:r>
      <w:r w:rsidR="00C46F6A">
        <w:rPr>
          <w:rFonts w:ascii="Times New Roman" w:eastAsia="Times New Roman" w:hAnsi="Times New Roman" w:cs="Times New Roman"/>
          <w:b/>
          <w:color w:val="000000"/>
          <w:sz w:val="36"/>
          <w:szCs w:val="20"/>
        </w:rPr>
        <w:t>» класса</w:t>
      </w:r>
    </w:p>
    <w:p w:rsidR="00DB19F6" w:rsidRDefault="00DB19F6" w:rsidP="00C46F6A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</w:rPr>
      </w:pPr>
      <w:r>
        <w:rPr>
          <w:rFonts w:ascii="Times New Roman" w:eastAsia="Times New Roman" w:hAnsi="Times New Roman" w:cs="Times New Roman"/>
        </w:rPr>
        <w:t>2024-2025</w:t>
      </w:r>
      <w:r w:rsidRPr="00EA461E">
        <w:rPr>
          <w:rFonts w:ascii="Times New Roman" w:eastAsia="Times New Roman" w:hAnsi="Times New Roman" w:cs="Times New Roman"/>
        </w:rPr>
        <w:t xml:space="preserve"> учебный год</w:t>
      </w:r>
    </w:p>
    <w:p w:rsidR="00DF4653" w:rsidRPr="00530780" w:rsidRDefault="00C46F6A" w:rsidP="00C46F6A">
      <w:pPr>
        <w:spacing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0780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="00DF4653" w:rsidRPr="00530780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="00DF4653" w:rsidRPr="00530780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="00DF4653" w:rsidRPr="00530780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="00DF4653" w:rsidRPr="00530780"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:rsidR="00DF4653" w:rsidRDefault="00DF4653" w:rsidP="00DF465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                                             </w:t>
      </w:r>
    </w:p>
    <w:p w:rsidR="00DF4653" w:rsidRPr="00530780" w:rsidRDefault="00DF4653" w:rsidP="00DF4653">
      <w:pPr>
        <w:spacing w:after="24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DF4653" w:rsidRDefault="00DF4653" w:rsidP="00DF4653">
      <w:pPr>
        <w:spacing w:after="240"/>
        <w:jc w:val="center"/>
        <w:rPr>
          <w:rFonts w:ascii="Times New Roman" w:hAnsi="Times New Roman" w:cs="Times New Roman"/>
        </w:rPr>
      </w:pPr>
    </w:p>
    <w:p w:rsidR="00DF4653" w:rsidRPr="00D425D2" w:rsidRDefault="00B80C3D" w:rsidP="00DF4653">
      <w:pPr>
        <w:spacing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Иваново 202</w:t>
      </w:r>
      <w:r w:rsidR="00B459D1">
        <w:rPr>
          <w:rFonts w:ascii="Times New Roman" w:hAnsi="Times New Roman" w:cs="Times New Roman"/>
        </w:rPr>
        <w:t>4</w:t>
      </w:r>
      <w:r w:rsidR="00DF4653" w:rsidRPr="00D425D2">
        <w:rPr>
          <w:rFonts w:ascii="Times New Roman" w:hAnsi="Times New Roman" w:cs="Times New Roman"/>
        </w:rPr>
        <w:br w:type="page"/>
      </w:r>
    </w:p>
    <w:p w:rsidR="00640C52" w:rsidRDefault="00315D0A" w:rsidP="00DF4653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Структура СИПР</w:t>
      </w:r>
    </w:p>
    <w:p w:rsidR="00640C52" w:rsidRDefault="00640C52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713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562"/>
        <w:gridCol w:w="571"/>
      </w:tblGrid>
      <w:tr w:rsidR="00640C52"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</w:t>
            </w:r>
          </w:p>
        </w:tc>
      </w:tr>
      <w:tr w:rsidR="00640C52"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Структура СИПР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DF4653" w:rsidP="00DF4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0C52"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 сведения о ребенке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DF4653" w:rsidP="00DF4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C52"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Психолого-педагогическая характеристика на начало учебного года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DF4653" w:rsidP="00DF4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0C52"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учебный план 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DF4653" w:rsidP="00DF4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C52"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Условия реализации потребности в уходе и присмотре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DF4653" w:rsidP="00DF4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40C52"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образования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DF4653" w:rsidP="00DF4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40C52"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Специалисты, участвующие в реализации СИПР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Pr="009B482B" w:rsidRDefault="00DF4653" w:rsidP="00C46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B48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640C52"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 сотрудничества с семьей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Pr="009B482B" w:rsidRDefault="00DF4653" w:rsidP="00C46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B48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640C52"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необходимых технических средств и дидактических материалов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Pr="009B482B" w:rsidRDefault="009B482B" w:rsidP="00C46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640C52"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мониторинга и оценки динамики обучения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Pr="009B482B" w:rsidRDefault="009B482B" w:rsidP="00C46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</w:tbl>
    <w:p w:rsidR="00640C52" w:rsidRDefault="00315D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640C52" w:rsidRDefault="00315D0A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:rsidR="00640C52" w:rsidRDefault="00640C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0C52" w:rsidRDefault="00315D0A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Индивидуальные сведения о ребенке</w:t>
      </w:r>
    </w:p>
    <w:p w:rsidR="00640C52" w:rsidRDefault="00640C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0C52" w:rsidRDefault="00315D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ФИО: </w:t>
      </w:r>
      <w:r w:rsidR="00101D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640C52" w:rsidRDefault="00315D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Возраст: </w:t>
      </w:r>
      <w:r w:rsidR="00101D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640C52" w:rsidRDefault="00315D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жительства: </w:t>
      </w:r>
    </w:p>
    <w:p w:rsidR="00640C52" w:rsidRDefault="00315D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Мать: </w:t>
      </w:r>
      <w:r w:rsidR="004961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640C52" w:rsidRDefault="00315D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 обучения в ОУ:</w:t>
      </w:r>
      <w:r w:rsidR="00B459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 основной класс (3</w:t>
      </w:r>
      <w:r w:rsidR="00101D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 обучения) </w:t>
      </w:r>
    </w:p>
    <w:p w:rsidR="00640C52" w:rsidRDefault="00315D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640C52" w:rsidRPr="00B600B3" w:rsidRDefault="00315D0A" w:rsidP="00B600B3">
      <w:pPr>
        <w:pStyle w:val="af1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600B3">
        <w:rPr>
          <w:rFonts w:ascii="Times New Roman" w:eastAsia="Times New Roman" w:hAnsi="Times New Roman" w:cs="Times New Roman"/>
          <w:color w:val="000000"/>
          <w:sz w:val="20"/>
          <w:szCs w:val="20"/>
        </w:rPr>
        <w:t>Психолого-педагогическая характеристика на начало учебного года</w:t>
      </w:r>
    </w:p>
    <w:p w:rsidR="00640C52" w:rsidRDefault="00640C52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2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73"/>
        <w:gridCol w:w="4542"/>
      </w:tblGrid>
      <w:tr w:rsidR="00640C52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семье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Заключение ПМПК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48F" w:rsidRPr="000165BD" w:rsidRDefault="0021548F" w:rsidP="002154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 НОО обучающихся с ОВЗ,</w:t>
            </w:r>
          </w:p>
          <w:p w:rsidR="00640C52" w:rsidRDefault="00866260" w:rsidP="002154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вариант 8.4</w:t>
            </w:r>
          </w:p>
        </w:tc>
      </w:tr>
      <w:tr w:rsidR="00640C52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о физическом здоровье, двигательном и сенсорном развитии ребенка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A89" w:rsidRDefault="00B24A89" w:rsidP="00B24A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 поведенческих и эмоциональных реакций ребенка, характерологические особенности 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A89" w:rsidRDefault="00B24A89" w:rsidP="00B24A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проявления познавательных процессов: восприятия, памяти, внимания, мышления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r w:rsidR="0011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импрессивной и экспрессивной речи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Pr="00117147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Сформированность социально значимых навыков, умений 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Потребность в уходе и присмотре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Pr="00101D12" w:rsidRDefault="00640C52" w:rsidP="008D62D6">
            <w:pPr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Выводы: приоритетные образовательные области, учебные предметы, коррекционные занятия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9B45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Приоритетные образовательные области</w:t>
            </w:r>
            <w:r w:rsidR="0051194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1194B" w:rsidRDefault="00511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Речь и альтернативная коммуникация</w:t>
            </w:r>
          </w:p>
          <w:p w:rsidR="009B45D3" w:rsidRDefault="009B45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речи как средства коммуникации для решения бытовых задач, обучения. </w:t>
            </w:r>
          </w:p>
          <w:p w:rsidR="0051194B" w:rsidRDefault="00511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Математические представления</w:t>
            </w:r>
          </w:p>
          <w:p w:rsidR="009B45D3" w:rsidRDefault="009B45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элементарных математических представлений. </w:t>
            </w:r>
          </w:p>
          <w:p w:rsidR="0051194B" w:rsidRDefault="00511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Человек</w:t>
            </w:r>
          </w:p>
          <w:p w:rsidR="009B45D3" w:rsidRDefault="009B45D3" w:rsidP="001171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Усвоение правил безопасного поведения. </w:t>
            </w:r>
          </w:p>
        </w:tc>
      </w:tr>
    </w:tbl>
    <w:p w:rsidR="00640C52" w:rsidRDefault="00315D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640C52" w:rsidRPr="00B600B3" w:rsidRDefault="00315D0A" w:rsidP="00B600B3">
      <w:pPr>
        <w:pStyle w:val="af1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600B3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Индивидуальный учебный план начального общего образования обучающихся с расстройствами аут</w:t>
      </w:r>
      <w:r w:rsidR="009B45D3" w:rsidRPr="00B600B3">
        <w:rPr>
          <w:rFonts w:ascii="Times New Roman" w:eastAsia="Times New Roman" w:hAnsi="Times New Roman" w:cs="Times New Roman"/>
          <w:color w:val="000000"/>
          <w:sz w:val="20"/>
          <w:szCs w:val="20"/>
        </w:rPr>
        <w:t>истического спектра (вариант 8.4</w:t>
      </w:r>
      <w:r w:rsidRPr="00B600B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640C52" w:rsidRDefault="00640C52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28"/>
        <w:gridCol w:w="2351"/>
        <w:gridCol w:w="2553"/>
        <w:gridCol w:w="1977"/>
      </w:tblGrid>
      <w:tr w:rsidR="00640C52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Учебные предметы</w:t>
            </w:r>
          </w:p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C52" w:rsidRDefault="00315D0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640C52"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Обязательная часть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 и речевая практика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Pr="00B3135E" w:rsidRDefault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Речь и альтернативная коммуникация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B313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B313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40C52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 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представления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B313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B313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40C52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Окружаюший мир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Окружающий природный мир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3135E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35E" w:rsidRDefault="00B313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35E" w:rsidRDefault="00B313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35E" w:rsidRDefault="00B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35E" w:rsidRDefault="00B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3135E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35E" w:rsidRDefault="00B313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35E" w:rsidRDefault="00B313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Окружающий социальный мир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35E" w:rsidRDefault="00B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35E" w:rsidRDefault="00B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40C52"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 </w:t>
            </w:r>
            <w:r w:rsidR="00B31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движение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40C52"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B313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B313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40C52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Адаптивная физкультура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B313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B313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40C52"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B313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640C52"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Pr="00A46B95" w:rsidRDefault="008F6E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46B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640C52"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 допустимая недельная нагрузка </w:t>
            </w:r>
          </w:p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(при 5-дневной учебной неделе)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Pr="00A46B95" w:rsidRDefault="00B313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6B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</w:tbl>
    <w:p w:rsidR="00640C52" w:rsidRDefault="00640C52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</w:p>
    <w:p w:rsidR="00640C52" w:rsidRDefault="00315D0A">
      <w:pPr>
        <w:ind w:left="-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Внеурочная деятельность </w:t>
      </w:r>
    </w:p>
    <w:tbl>
      <w:tblPr>
        <w:tblStyle w:val="a8"/>
        <w:tblW w:w="92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26"/>
        <w:gridCol w:w="2553"/>
        <w:gridCol w:w="1030"/>
        <w:gridCol w:w="50"/>
      </w:tblGrid>
      <w:tr w:rsidR="00640C52">
        <w:trPr>
          <w:gridAfter w:val="1"/>
          <w:wAfter w:w="50" w:type="dxa"/>
          <w:trHeight w:val="520"/>
        </w:trPr>
        <w:tc>
          <w:tcPr>
            <w:tcW w:w="5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640C52">
        <w:trPr>
          <w:trHeight w:val="480"/>
        </w:trPr>
        <w:tc>
          <w:tcPr>
            <w:tcW w:w="5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1.Коррекционно-развивающая область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CB30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CB3027" w:rsidP="00CB3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6</w:t>
            </w:r>
          </w:p>
        </w:tc>
        <w:tc>
          <w:tcPr>
            <w:tcW w:w="50" w:type="dxa"/>
            <w:vAlign w:val="center"/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и подгрупповая логопедическая работа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B313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842210" w:rsidP="008422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" w:type="dxa"/>
            <w:vAlign w:val="center"/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Коррекционно-развивающие занятия с педагогом-психологом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B313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842210" w:rsidP="008422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" w:type="dxa"/>
            <w:vAlign w:val="center"/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Коррекционно-развивающие занятия с учителем-дефектологом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CB30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842210" w:rsidP="008422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" w:type="dxa"/>
            <w:vAlign w:val="center"/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Другие направления внеурочной деятельности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8422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842210" w:rsidP="008422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" w:type="dxa"/>
            <w:vAlign w:val="center"/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2210"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Default="008422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74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Сказкотерапия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Default="008422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Default="00842210" w:rsidP="008422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" w:type="dxa"/>
            <w:vAlign w:val="center"/>
          </w:tcPr>
          <w:p w:rsidR="00842210" w:rsidRDefault="008422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2210"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Default="008422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ритмика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Default="008422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Default="00842210" w:rsidP="008422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" w:type="dxa"/>
            <w:vAlign w:val="center"/>
          </w:tcPr>
          <w:p w:rsidR="00842210" w:rsidRDefault="008422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2210"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Default="008422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СБО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Default="008422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Default="00842210" w:rsidP="008422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" w:type="dxa"/>
            <w:vAlign w:val="center"/>
          </w:tcPr>
          <w:p w:rsidR="00842210" w:rsidRDefault="008422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8422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8422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" w:type="dxa"/>
            <w:vAlign w:val="center"/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40C52" w:rsidRDefault="00640C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0C52" w:rsidRDefault="00640C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0C52" w:rsidRDefault="00315D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 Условия реализации потребности в уходе и присмотре</w:t>
      </w:r>
    </w:p>
    <w:tbl>
      <w:tblPr>
        <w:tblStyle w:val="a9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5"/>
        <w:gridCol w:w="1758"/>
        <w:gridCol w:w="1759"/>
        <w:gridCol w:w="1759"/>
        <w:gridCol w:w="1759"/>
        <w:gridCol w:w="1759"/>
      </w:tblGrid>
      <w:tr w:rsidR="00640C52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8.20–10.05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10.05–12.00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  <w:r w:rsidR="00315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–13.00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 w:rsidP="008422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13.00–1</w:t>
            </w:r>
            <w:r w:rsidR="0084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842210" w:rsidP="008422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13.45–14</w:t>
            </w:r>
            <w:r w:rsidR="00315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42210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ребенка по школе от родителя до РК</w:t>
            </w:r>
          </w:p>
          <w:p w:rsidR="00842210" w:rsidRPr="00842210" w:rsidRDefault="00842210" w:rsidP="00B3135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4221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контроль тьютора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Присутствие и учебные занятия в РК</w:t>
            </w:r>
          </w:p>
          <w:p w:rsidR="00842210" w:rsidRPr="00842210" w:rsidRDefault="00842210" w:rsidP="00B3135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4221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контроль тьютора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столовой</w:t>
            </w:r>
          </w:p>
          <w:p w:rsidR="00842210" w:rsidRPr="00842210" w:rsidRDefault="00842210" w:rsidP="00B3135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4221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контроль тьютора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туалета</w:t>
            </w:r>
          </w:p>
          <w:p w:rsidR="00842210" w:rsidRPr="00842210" w:rsidRDefault="00842210" w:rsidP="00B3135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4221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тьютора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Присутствие и учебные занятия в РК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и контроль тьютора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туалета</w:t>
            </w:r>
          </w:p>
          <w:p w:rsidR="00842210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Сопровождение тьютора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Присутствие и учебные занятия в РК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контроль тьютора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туалета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тьютора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Сопровождение ребенка по школе 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контроль тьютора</w:t>
            </w:r>
          </w:p>
          <w:p w:rsidR="00842210" w:rsidRPr="00DE3D10" w:rsidRDefault="00842210" w:rsidP="00B3135E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Pr="00316709" w:rsidRDefault="00842210" w:rsidP="008422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Присутствие в РК</w:t>
            </w:r>
          </w:p>
          <w:p w:rsidR="00842210" w:rsidRPr="00316709" w:rsidRDefault="00842210" w:rsidP="008422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контроль тьютора</w:t>
            </w:r>
          </w:p>
          <w:p w:rsidR="00842210" w:rsidRPr="00316709" w:rsidRDefault="00842210" w:rsidP="008422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туалета</w:t>
            </w:r>
          </w:p>
          <w:p w:rsidR="00842210" w:rsidRPr="00316709" w:rsidRDefault="00842210" w:rsidP="0084221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Сопровождение </w:t>
            </w: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тьютора</w:t>
            </w:r>
          </w:p>
          <w:p w:rsidR="00842210" w:rsidRPr="00316709" w:rsidRDefault="00842210" w:rsidP="008422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Сопровождение ребенка по школе </w:t>
            </w: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контроль тьютора</w:t>
            </w:r>
          </w:p>
          <w:p w:rsidR="00842210" w:rsidRPr="00DE3D10" w:rsidRDefault="00842210" w:rsidP="00842210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Pr="00316709" w:rsidRDefault="00842210" w:rsidP="008422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Присутствие в РК</w:t>
            </w:r>
          </w:p>
          <w:p w:rsidR="00842210" w:rsidRDefault="00842210" w:rsidP="0084221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контроль тьютора</w:t>
            </w:r>
          </w:p>
          <w:p w:rsidR="00842210" w:rsidRDefault="00842210" w:rsidP="008422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21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СБО</w:t>
            </w:r>
          </w:p>
          <w:p w:rsidR="00842210" w:rsidRPr="00842210" w:rsidRDefault="00842210" w:rsidP="0084221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4221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Сопровождение и помощь тьютора </w:t>
            </w:r>
            <w:r w:rsidRPr="0084221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при необходимости</w:t>
            </w:r>
          </w:p>
          <w:p w:rsidR="00842210" w:rsidRPr="00316709" w:rsidRDefault="00842210" w:rsidP="008422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туалета</w:t>
            </w:r>
          </w:p>
          <w:p w:rsidR="00842210" w:rsidRPr="00316709" w:rsidRDefault="00842210" w:rsidP="0084221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тьютора</w:t>
            </w:r>
          </w:p>
          <w:p w:rsidR="00842210" w:rsidRPr="00316709" w:rsidRDefault="00842210" w:rsidP="008422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ребенка по школе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РК до родителя </w:t>
            </w: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контроль тьютора</w:t>
            </w:r>
          </w:p>
          <w:p w:rsidR="00842210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2210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ребенка по школе из раздевалки до РК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и контроль тьютора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Присутствие и учебные занятия в РК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и контроль тьютора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столовой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и контроль тьютора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туалета</w:t>
            </w:r>
          </w:p>
          <w:p w:rsidR="00842210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тьютора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с логопедом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и помощь тьютора при необходимости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Присутствие и учебные занятия в РК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и контроль тьютора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туалета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тьютора</w:t>
            </w:r>
          </w:p>
          <w:p w:rsidR="00842210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Присутствие и учебные занятия в РК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и контроль тьютора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туалета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Сопровождение тьютора Сопровождение ребенка по школе из РК до родителя </w:t>
            </w:r>
          </w:p>
          <w:p w:rsidR="00842210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и контроль тьютора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2210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ребенка по школе из раздевалки до РК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контроль тьютора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Присутствие и учебные занятия в РК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контроль тьютора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с дефектологом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помощь тьютора при необходимости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столовой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контроль тьютора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туалета</w:t>
            </w:r>
          </w:p>
          <w:p w:rsidR="00842210" w:rsidRPr="00DE3D10" w:rsidRDefault="00842210" w:rsidP="00B3135E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тьютора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Присутствие и учебные занятия в РК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и контроль тьютора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туалета</w:t>
            </w:r>
          </w:p>
          <w:p w:rsidR="00842210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и помощь тьюторапри необходимости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Присутствие и учебные занятия в РК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и контроль тьютора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с психологом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и помощь тьюторапри необходимости Посещение туалета</w:t>
            </w:r>
          </w:p>
          <w:p w:rsidR="00842210" w:rsidRPr="00B3135E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Сопровождение тьютора Сопровождение ребенка по школе из РК до родителя </w:t>
            </w:r>
          </w:p>
          <w:p w:rsidR="00842210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и контроль тьютора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2210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ребенка по школе из раздевалки до РК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и контроль тьютора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Присутствие и учебные занятия в РК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и контроль тьютора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столовой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и контроль тьютора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туалета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тьютора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Pr="00316709" w:rsidRDefault="00842210" w:rsidP="0020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Присутствие и учебные занятия в РК</w:t>
            </w:r>
          </w:p>
          <w:p w:rsidR="00842210" w:rsidRPr="00316709" w:rsidRDefault="00842210" w:rsidP="0020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контроль тьютора</w:t>
            </w:r>
          </w:p>
          <w:p w:rsidR="00842210" w:rsidRPr="00316709" w:rsidRDefault="00842210" w:rsidP="0020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туалета</w:t>
            </w:r>
          </w:p>
          <w:p w:rsidR="00842210" w:rsidRPr="00316709" w:rsidRDefault="00842210" w:rsidP="0020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тьютора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Pr="00316709" w:rsidRDefault="00842210" w:rsidP="0020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Присутствие и учебные занятия в РК</w:t>
            </w:r>
          </w:p>
          <w:p w:rsidR="00842210" w:rsidRPr="00316709" w:rsidRDefault="00842210" w:rsidP="00206FE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контроль тьютора</w:t>
            </w:r>
          </w:p>
          <w:p w:rsidR="00842210" w:rsidRPr="00316709" w:rsidRDefault="00842210" w:rsidP="0020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с дефектологом</w:t>
            </w:r>
          </w:p>
          <w:p w:rsidR="00842210" w:rsidRPr="00316709" w:rsidRDefault="00842210" w:rsidP="0020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помощь тьютора при необходимости</w:t>
            </w:r>
          </w:p>
          <w:p w:rsidR="00842210" w:rsidRPr="00316709" w:rsidRDefault="00842210" w:rsidP="0020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туалета</w:t>
            </w:r>
          </w:p>
          <w:p w:rsidR="00842210" w:rsidRPr="00316709" w:rsidRDefault="00842210" w:rsidP="0020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тьютора</w:t>
            </w: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Сопровождение ребенка по школе из РК до родителя </w:t>
            </w:r>
          </w:p>
          <w:p w:rsidR="00842210" w:rsidRPr="00316709" w:rsidRDefault="00842210" w:rsidP="0020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контроль тьютора</w:t>
            </w:r>
          </w:p>
          <w:p w:rsidR="00842210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Pr="00316709" w:rsidRDefault="00842210" w:rsidP="008422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Присутствие и заняти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по ритмике</w:t>
            </w: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РК</w:t>
            </w:r>
          </w:p>
          <w:p w:rsidR="00842210" w:rsidRPr="00316709" w:rsidRDefault="00842210" w:rsidP="008422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контроль тьютора</w:t>
            </w:r>
          </w:p>
          <w:p w:rsidR="00842210" w:rsidRPr="00316709" w:rsidRDefault="00842210" w:rsidP="008422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туалета</w:t>
            </w:r>
          </w:p>
          <w:p w:rsidR="00842210" w:rsidRPr="00316709" w:rsidRDefault="00842210" w:rsidP="0084221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тьютора</w:t>
            </w:r>
          </w:p>
          <w:p w:rsidR="00842210" w:rsidRDefault="00842210" w:rsidP="008422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Pr="00316709" w:rsidRDefault="00842210" w:rsidP="008422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туалета</w:t>
            </w:r>
          </w:p>
          <w:p w:rsidR="00842210" w:rsidRPr="00316709" w:rsidRDefault="00842210" w:rsidP="0084221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тьютора</w:t>
            </w:r>
          </w:p>
          <w:p w:rsidR="00842210" w:rsidRPr="00316709" w:rsidRDefault="00842210" w:rsidP="008422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Сопровождение ребенка по школе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РК до родителя</w:t>
            </w:r>
          </w:p>
          <w:p w:rsidR="00842210" w:rsidRPr="00316709" w:rsidRDefault="00842210" w:rsidP="008422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контроль тьютора</w:t>
            </w:r>
          </w:p>
          <w:p w:rsidR="00842210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2210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ребенка по школе из раздевалки до РК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контроль тьютора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с психологом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помощь тьютора при необходимости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столовой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контроль тьютора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с логопедом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помощь тьютора при необходимости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туалета</w:t>
            </w:r>
          </w:p>
          <w:p w:rsidR="00842210" w:rsidRPr="00316709" w:rsidRDefault="00842210" w:rsidP="00B3135E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тьютора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Pr="00316709" w:rsidRDefault="00842210" w:rsidP="0020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Присутствие и учебные занятия в РК</w:t>
            </w:r>
          </w:p>
          <w:p w:rsidR="00842210" w:rsidRPr="00316709" w:rsidRDefault="00842210" w:rsidP="0020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контроль тьютора</w:t>
            </w:r>
          </w:p>
          <w:p w:rsidR="00842210" w:rsidRPr="00316709" w:rsidRDefault="00842210" w:rsidP="0020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туалета</w:t>
            </w:r>
          </w:p>
          <w:p w:rsidR="00842210" w:rsidRPr="00206FE1" w:rsidRDefault="00842210" w:rsidP="0020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тьютора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Pr="00316709" w:rsidRDefault="00842210" w:rsidP="0020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Присутствие и учебные занятия в РК</w:t>
            </w:r>
          </w:p>
          <w:p w:rsidR="00842210" w:rsidRPr="00316709" w:rsidRDefault="00842210" w:rsidP="00206FE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контроль тьютора</w:t>
            </w:r>
          </w:p>
          <w:p w:rsidR="00842210" w:rsidRPr="00316709" w:rsidRDefault="00842210" w:rsidP="0020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туалета</w:t>
            </w:r>
          </w:p>
          <w:p w:rsidR="00842210" w:rsidRPr="00316709" w:rsidRDefault="00842210" w:rsidP="0020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тьютора</w:t>
            </w:r>
            <w:r w:rsidRP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Сопровождение ребенка по школе из РК до родителя </w:t>
            </w:r>
          </w:p>
          <w:p w:rsidR="00842210" w:rsidRPr="00316709" w:rsidRDefault="00842210" w:rsidP="0020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7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Сопровождение и контроль тьютора</w:t>
            </w:r>
          </w:p>
          <w:p w:rsidR="00842210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210" w:rsidRDefault="00842210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40C52" w:rsidRDefault="00640C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0C52" w:rsidRDefault="00315D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Перечень необходимых специальных материалов и средств для ухода: </w:t>
      </w:r>
    </w:p>
    <w:p w:rsidR="00640C52" w:rsidRDefault="00315D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мыло, бумажные полотенца, салфетки.</w:t>
      </w:r>
    </w:p>
    <w:p w:rsidR="00640C52" w:rsidRDefault="00640C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0C52" w:rsidRDefault="00315D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5. Содержание</w:t>
      </w:r>
      <w:r w:rsidR="00206F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образования (на основе АООП 8.4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640C52" w:rsidRDefault="00640C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0C52" w:rsidRDefault="00315D0A">
      <w:pPr>
        <w:ind w:left="10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5.1 Базовые учебные действия</w:t>
      </w:r>
    </w:p>
    <w:p w:rsidR="00640C52" w:rsidRDefault="00640C52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62"/>
        <w:gridCol w:w="3945"/>
        <w:gridCol w:w="3402"/>
      </w:tblGrid>
      <w:tr w:rsidR="00640C52" w:rsidTr="00B11893"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полугодие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 полугодие</w:t>
            </w:r>
          </w:p>
        </w:tc>
      </w:tr>
      <w:tr w:rsidR="00640C52" w:rsidTr="00B11893"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Личностные: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B11893" w:rsidP="00B11893">
            <w:pPr>
              <w:pStyle w:val="af1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Приветствие одноклассников\учителей при встрече </w:t>
            </w:r>
          </w:p>
          <w:p w:rsidR="00B11893" w:rsidRDefault="00B11893" w:rsidP="00B11893">
            <w:pPr>
              <w:pStyle w:val="af1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Прощание с одноклассниками\учителями в конце учебного дня</w:t>
            </w:r>
          </w:p>
          <w:p w:rsidR="00B11893" w:rsidRPr="00B11893" w:rsidRDefault="00B11893" w:rsidP="00B11893">
            <w:pPr>
              <w:pStyle w:val="af1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893" w:rsidRDefault="00B11893" w:rsidP="00B11893">
            <w:pPr>
              <w:pStyle w:val="af1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Приветствие одноклассников\учителей при встрече </w:t>
            </w:r>
          </w:p>
          <w:p w:rsidR="00B11893" w:rsidRDefault="00B11893" w:rsidP="00B11893">
            <w:pPr>
              <w:pStyle w:val="af1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Прощание с одноклассниками\учителями в конце учебного дня</w:t>
            </w:r>
          </w:p>
          <w:p w:rsidR="00B11893" w:rsidRDefault="00B11893" w:rsidP="00B118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 w:rsidTr="00B11893"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B118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Вставать и выходить из-за парты, когда учитель вызывает к доске</w:t>
            </w:r>
          </w:p>
          <w:p w:rsidR="00B11893" w:rsidRDefault="00B118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Возвращаться за парту после ответа у доски </w:t>
            </w:r>
          </w:p>
          <w:p w:rsidR="008D7650" w:rsidRDefault="008D76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Умение выпол</w:t>
            </w:r>
            <w:r w:rsidR="00316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нять инструкцию педагога </w:t>
            </w:r>
          </w:p>
          <w:p w:rsidR="008D7650" w:rsidRDefault="008D76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Использование по назначению учебных материалов </w:t>
            </w:r>
          </w:p>
          <w:p w:rsidR="008D7650" w:rsidRDefault="008D76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650" w:rsidRDefault="008D7650" w:rsidP="008D76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Вставать и выходить из-за парты, когда учитель вызывает к доске</w:t>
            </w:r>
          </w:p>
          <w:p w:rsidR="008D7650" w:rsidRDefault="008D7650" w:rsidP="008D76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Возвращаться за парту после ответа у доски </w:t>
            </w:r>
          </w:p>
          <w:p w:rsidR="008D7650" w:rsidRDefault="008D7650" w:rsidP="001171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Умение выполнять инструкцию педагога </w:t>
            </w:r>
          </w:p>
          <w:p w:rsidR="008D7650" w:rsidRDefault="008D7650" w:rsidP="008D76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Использование по назначению учебных материалов </w:t>
            </w:r>
          </w:p>
          <w:p w:rsidR="00640C52" w:rsidRDefault="008D76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Умение </w:t>
            </w:r>
            <w:r w:rsidR="00321B6B">
              <w:rPr>
                <w:rFonts w:ascii="Times New Roman" w:eastAsia="Times New Roman" w:hAnsi="Times New Roman" w:cs="Times New Roman"/>
                <w:sz w:val="20"/>
                <w:szCs w:val="20"/>
              </w:rPr>
              <w:t>ждать инструкции педагога прежде чем приступить к заданию</w:t>
            </w:r>
          </w:p>
        </w:tc>
      </w:tr>
      <w:tr w:rsidR="00640C52" w:rsidTr="00B11893"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Регулятивные:</w:t>
            </w:r>
          </w:p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4961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Выполнять задание в течение 20</w:t>
            </w:r>
            <w:r w:rsidR="007602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минут</w:t>
            </w:r>
          </w:p>
          <w:p w:rsidR="004363FE" w:rsidRDefault="004363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Выполнять задание от начала до конца</w:t>
            </w:r>
          </w:p>
          <w:p w:rsidR="004363FE" w:rsidRDefault="004363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Следит</w:t>
            </w:r>
            <w:r w:rsidR="0085073F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расписанием с помощью тьютора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3FE" w:rsidRDefault="004363FE" w:rsidP="004363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4961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задание в течение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минут</w:t>
            </w:r>
          </w:p>
          <w:p w:rsidR="00640C52" w:rsidRDefault="004363FE" w:rsidP="004363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Выполнять задание от начала до конца</w:t>
            </w:r>
          </w:p>
          <w:p w:rsidR="004363FE" w:rsidRDefault="004363FE" w:rsidP="004363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Следит за расписанием с помощью тьютора</w:t>
            </w:r>
          </w:p>
        </w:tc>
      </w:tr>
      <w:tr w:rsidR="00640C52" w:rsidTr="00B11893"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</w:p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4363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Выполняет инструкции о переходе с одного задания к другому</w:t>
            </w:r>
          </w:p>
          <w:p w:rsidR="004363FE" w:rsidRDefault="004363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Пользуется учебными предметами по назначению, соблюдает простые алгоритмы действий (например, алгоритм использования красок)</w:t>
            </w:r>
          </w:p>
          <w:p w:rsidR="004363FE" w:rsidRDefault="004363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4363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Понимает простые речевые инструкции и выполняет задание до конца</w:t>
            </w:r>
          </w:p>
          <w:p w:rsidR="004363FE" w:rsidRDefault="004363FE" w:rsidP="001171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Пользуется учебными предметами по назначению, соблюдает простые алгоритмы действий </w:t>
            </w:r>
          </w:p>
        </w:tc>
      </w:tr>
    </w:tbl>
    <w:p w:rsidR="00640C52" w:rsidRDefault="00315D0A" w:rsidP="00411CFE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5.2 Коррекция поведенческих проблем</w:t>
      </w:r>
    </w:p>
    <w:p w:rsidR="00640C52" w:rsidRDefault="00640C52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b"/>
        <w:tblW w:w="907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33"/>
        <w:gridCol w:w="3879"/>
        <w:gridCol w:w="1896"/>
        <w:gridCol w:w="1270"/>
      </w:tblGrid>
      <w:tr w:rsidR="00640C52" w:rsidTr="007F242F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Проблемы поведения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Функция поведения. Способы и методы коррекции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полугодие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 полугодие</w:t>
            </w:r>
          </w:p>
        </w:tc>
      </w:tr>
      <w:tr w:rsidR="007F242F" w:rsidTr="007F242F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42F" w:rsidRDefault="007F242F" w:rsidP="004961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Самоповреждение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42F" w:rsidRPr="00B24A89" w:rsidRDefault="007F242F" w:rsidP="001171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242F" w:rsidRPr="00B24A89" w:rsidRDefault="007F242F" w:rsidP="00B24A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A89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Расширяем мотивационную сферу.</w:t>
            </w:r>
          </w:p>
          <w:p w:rsidR="007F242F" w:rsidRDefault="007F242F" w:rsidP="001171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42F" w:rsidRDefault="007F242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42F" w:rsidRDefault="007F2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6135" w:rsidTr="007F242F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35" w:rsidRDefault="004961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FE1">
              <w:rPr>
                <w:rFonts w:ascii="Times New Roman" w:eastAsia="Times New Roman" w:hAnsi="Times New Roman" w:cs="Times New Roman"/>
                <w:sz w:val="20"/>
                <w:szCs w:val="20"/>
              </w:rPr>
              <w:t>Уход от занятия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выход из кабинета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35" w:rsidRPr="00B24A89" w:rsidRDefault="00496135" w:rsidP="00B24A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A8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коммуникативные навыки!</w:t>
            </w:r>
          </w:p>
          <w:p w:rsidR="00496135" w:rsidRDefault="00496135" w:rsidP="00B24A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35" w:rsidRDefault="0049613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35" w:rsidRDefault="004961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6135" w:rsidTr="007F242F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35" w:rsidRPr="00206FE1" w:rsidRDefault="004961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Проявление агрессии в отношении другого человека (тьютора</w:t>
            </w:r>
            <w:r w:rsidRPr="00206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35" w:rsidRPr="00B24A89" w:rsidRDefault="00496135" w:rsidP="00B24A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A89">
              <w:rPr>
                <w:rFonts w:ascii="Times New Roman" w:eastAsia="Times New Roman" w:hAnsi="Times New Roman" w:cs="Times New Roman"/>
                <w:sz w:val="20"/>
                <w:szCs w:val="20"/>
              </w:rPr>
              <w:t>Всё, что указано в первом пункте.</w:t>
            </w:r>
          </w:p>
          <w:p w:rsidR="00496135" w:rsidRDefault="00496135" w:rsidP="00B24A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35" w:rsidRDefault="0049613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35" w:rsidRDefault="004961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6135" w:rsidTr="007F242F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35" w:rsidRPr="00206FE1" w:rsidRDefault="00496135" w:rsidP="004961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35" w:rsidRDefault="00496135" w:rsidP="00B24A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35" w:rsidRDefault="0049613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135" w:rsidRDefault="004961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40C52" w:rsidRDefault="00640C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0C52" w:rsidRDefault="00315D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5.3 Содержание учебных предметов и коррекционных курсов</w:t>
      </w:r>
    </w:p>
    <w:p w:rsidR="00640C52" w:rsidRDefault="00640C52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c"/>
        <w:tblW w:w="120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22"/>
        <w:gridCol w:w="3022"/>
        <w:gridCol w:w="3023"/>
        <w:gridCol w:w="3023"/>
      </w:tblGrid>
      <w:tr w:rsidR="00640C52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полугодие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 полугодие</w:t>
            </w:r>
          </w:p>
        </w:tc>
      </w:tr>
      <w:tr w:rsidR="00640C52" w:rsidTr="00867801">
        <w:trPr>
          <w:gridAfter w:val="1"/>
          <w:wAfter w:w="3023" w:type="dxa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596A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Речь и альтернативная коммуникация</w:t>
            </w:r>
          </w:p>
        </w:tc>
      </w:tr>
      <w:tr w:rsidR="00640C52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A59" w:rsidRDefault="0059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коммуникация 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29A" w:rsidRPr="003E20AC" w:rsidRDefault="00E8129A" w:rsidP="008918A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1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A59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A59" w:rsidRDefault="0059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развитие речи средствами вербальной и невербальной коммуникации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A59" w:rsidRDefault="00596A59" w:rsidP="0054155C">
            <w:pPr>
              <w:tabs>
                <w:tab w:val="num" w:pos="97"/>
                <w:tab w:val="left" w:pos="380"/>
              </w:tabs>
              <w:spacing w:after="120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A59" w:rsidRDefault="0059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A59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A59" w:rsidRDefault="00596A59" w:rsidP="0059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предпосылки к формированию навыков чтения и письма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A59" w:rsidRDefault="00596A59" w:rsidP="005415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A59" w:rsidRDefault="0059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 w:rsidTr="00867801">
        <w:trPr>
          <w:gridAfter w:val="1"/>
          <w:wAfter w:w="3023" w:type="dxa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596A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Математические представления</w:t>
            </w:r>
          </w:p>
        </w:tc>
      </w:tr>
      <w:tr w:rsidR="00640C52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A59" w:rsidRDefault="00596A59" w:rsidP="0059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формирование представлений о </w:t>
            </w:r>
            <w:r w:rsidRPr="00596A5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59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представлений о величине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1A7" w:rsidRPr="004851A7" w:rsidRDefault="004851A7" w:rsidP="004851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59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формирование пространственных </w:t>
            </w:r>
            <w:r w:rsidRPr="00596A5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представлений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1A7" w:rsidRPr="004851A7" w:rsidRDefault="004851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A59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A59" w:rsidRDefault="00596A59" w:rsidP="0059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ф</w:t>
            </w:r>
            <w:r w:rsidRPr="00596A59">
              <w:rPr>
                <w:rFonts w:ascii="Times New Roman" w:eastAsia="Times New Roman" w:hAnsi="Times New Roman" w:cs="Times New Roman"/>
                <w:sz w:val="20"/>
                <w:szCs w:val="20"/>
              </w:rPr>
              <w:t>ормирование временных представлений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A59" w:rsidRDefault="0059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A59" w:rsidRDefault="0059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A59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A59" w:rsidRDefault="00596A59" w:rsidP="0059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ф</w:t>
            </w:r>
            <w:r w:rsidRPr="00596A59">
              <w:rPr>
                <w:rFonts w:ascii="Times New Roman" w:eastAsia="Times New Roman" w:hAnsi="Times New Roman" w:cs="Times New Roman"/>
                <w:sz w:val="20"/>
                <w:szCs w:val="20"/>
              </w:rPr>
              <w:t>ормирование количественных представлений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A59" w:rsidRDefault="0059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A59" w:rsidRDefault="0059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 w:rsidTr="00867801">
        <w:trPr>
          <w:gridAfter w:val="1"/>
          <w:wAfter w:w="3023" w:type="dxa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596A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</w:tr>
      <w:tr w:rsidR="00640C52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59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ф</w:t>
            </w:r>
            <w:r w:rsidRPr="00596A59">
              <w:rPr>
                <w:rFonts w:ascii="Times New Roman" w:eastAsia="Times New Roman" w:hAnsi="Times New Roman" w:cs="Times New Roman"/>
                <w:sz w:val="20"/>
                <w:szCs w:val="20"/>
              </w:rPr>
              <w:t>ормирование представлений о себе, осознани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общности и различий с другими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1A7" w:rsidRPr="00B355A4" w:rsidRDefault="004851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79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знакомство с собственным телом, его частями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8E4" w:rsidRDefault="001478E4" w:rsidP="001478E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79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гигиена тела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8E4" w:rsidRDefault="001478E4" w:rsidP="00147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26B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26B" w:rsidRDefault="0079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умение пользоваться туалетом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26B" w:rsidRDefault="0079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26B" w:rsidRDefault="0079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26B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26B" w:rsidRDefault="0079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одевание\раздевание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26B" w:rsidRDefault="0079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26B" w:rsidRDefault="0079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26B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26B" w:rsidRDefault="0079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прием пищи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26B" w:rsidRDefault="0079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26B" w:rsidRDefault="0079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 w:rsidTr="00867801">
        <w:trPr>
          <w:gridAfter w:val="1"/>
          <w:wAfter w:w="3023" w:type="dxa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D6323F" w:rsidP="00FD43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Окружающий </w:t>
            </w:r>
            <w:r w:rsidR="00FD430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мир</w:t>
            </w:r>
          </w:p>
        </w:tc>
      </w:tr>
      <w:tr w:rsidR="00640C52" w:rsidTr="00867801">
        <w:trPr>
          <w:gridAfter w:val="1"/>
          <w:wAfter w:w="3023" w:type="dxa"/>
          <w:trHeight w:val="48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1874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школа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 w:rsidP="001478E4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1874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предметы и материалы, </w:t>
            </w:r>
            <w:r w:rsidR="00D615D8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изготовленные человеком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4673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я и моя семья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9D1" w:rsidRDefault="00B459D1" w:rsidP="00B45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0C52" w:rsidRDefault="00640C52" w:rsidP="00D615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 w:rsidTr="00867801">
        <w:trPr>
          <w:gridAfter w:val="1"/>
          <w:wAfter w:w="3023" w:type="dxa"/>
          <w:trHeight w:val="298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4673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дом, в котором я живу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73BD" w:rsidTr="00867801">
        <w:trPr>
          <w:gridAfter w:val="1"/>
          <w:wAfter w:w="3023" w:type="dxa"/>
          <w:trHeight w:val="298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3BD" w:rsidRDefault="004673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предметы быта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3BD" w:rsidRDefault="004673BD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3BD" w:rsidRDefault="004673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73BD" w:rsidTr="00867801">
        <w:trPr>
          <w:gridAfter w:val="1"/>
          <w:wAfter w:w="3023" w:type="dxa"/>
          <w:trHeight w:val="298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3BD" w:rsidRDefault="004673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транспорт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3BD" w:rsidRDefault="004673BD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3BD" w:rsidRDefault="004673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73BD" w:rsidTr="00867801">
        <w:trPr>
          <w:gridAfter w:val="1"/>
          <w:wAfter w:w="3023" w:type="dxa"/>
          <w:trHeight w:val="298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3BD" w:rsidRDefault="004673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мир людей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3BD" w:rsidRDefault="004673BD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3BD" w:rsidRDefault="004673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 w:rsidTr="00867801">
        <w:trPr>
          <w:gridAfter w:val="1"/>
          <w:wAfter w:w="3023" w:type="dxa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65D44" w:rsidP="00FD43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Окружающий </w:t>
            </w:r>
            <w:r w:rsidR="00FD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мир</w:t>
            </w:r>
          </w:p>
        </w:tc>
      </w:tr>
      <w:tr w:rsidR="00640C52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65D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школа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246" w:rsidRDefault="00C02246" w:rsidP="008918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65D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квартира, дом, двор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65D44" w:rsidP="00C02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предметы </w:t>
            </w:r>
            <w:r w:rsidR="00C02246">
              <w:rPr>
                <w:rFonts w:ascii="Times New Roman" w:eastAsia="Times New Roman" w:hAnsi="Times New Roman" w:cs="Times New Roman"/>
                <w:sz w:val="20"/>
                <w:szCs w:val="20"/>
              </w:rPr>
              <w:t>и материалы, изготовленные человеком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 w:rsidP="00C02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5D44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D44" w:rsidRDefault="00C02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транспорт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D44" w:rsidRDefault="00365D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D44" w:rsidRDefault="00365D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5D44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D44" w:rsidRDefault="00C02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город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D44" w:rsidRDefault="00365D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D44" w:rsidRDefault="00365D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84C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84C" w:rsidRDefault="00B038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предметы быта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84C" w:rsidRDefault="00B0384C" w:rsidP="00B038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84C" w:rsidRDefault="00B038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5D44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D44" w:rsidRDefault="00365D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традиции и обычаи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D44" w:rsidRDefault="00365D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D44" w:rsidRDefault="00365D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5D44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D44" w:rsidRDefault="00365D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страна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D44" w:rsidRDefault="00365D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D44" w:rsidRDefault="00365D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5D44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D44" w:rsidRDefault="00365D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связи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D44" w:rsidRDefault="00365D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D44" w:rsidRDefault="00365D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0B3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0B3" w:rsidRPr="00FD430B" w:rsidRDefault="00FD430B" w:rsidP="00FD4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животный мир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0B3" w:rsidRDefault="00B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0B3" w:rsidRDefault="00B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430B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30B" w:rsidRDefault="00FD430B" w:rsidP="00FD4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объекты природы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30B" w:rsidRDefault="00FD4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30B" w:rsidRDefault="00FD4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430B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30B" w:rsidRDefault="00FD430B" w:rsidP="00FD4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растительный мир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30B" w:rsidRDefault="00FD4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30B" w:rsidRDefault="00FD4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 w:rsidTr="00867801">
        <w:trPr>
          <w:gridAfter w:val="1"/>
          <w:wAfter w:w="3023" w:type="dxa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65D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 и движение</w:t>
            </w:r>
          </w:p>
        </w:tc>
      </w:tr>
      <w:tr w:rsidR="00640C52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65D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восприятие музыки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65D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элементы музыкальной грамоты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65D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 w:rsidTr="00867801">
        <w:trPr>
          <w:gridAfter w:val="1"/>
          <w:wAfter w:w="3023" w:type="dxa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65D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Изобразительная деятельность</w:t>
            </w:r>
          </w:p>
        </w:tc>
      </w:tr>
      <w:tr w:rsidR="00BC3052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052" w:rsidRDefault="00BC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привлечение внимания к изобразительной деятельности, инструментам и способам работы с ними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052" w:rsidRDefault="00BC3052" w:rsidP="009747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052" w:rsidRDefault="00BC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3052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052" w:rsidRDefault="00BC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развитие мелкой и крупной моторики рук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052" w:rsidRDefault="00BC3052" w:rsidP="009747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052" w:rsidRDefault="00BC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7E2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упражнения с предметами для изобразительной деятельности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8CF" w:rsidRDefault="002938CF" w:rsidP="00B45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814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814" w:rsidRDefault="007E2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предпосылок к самостоятельной деятельности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814" w:rsidRDefault="007E2814" w:rsidP="001976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814" w:rsidRDefault="007E2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814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814" w:rsidRDefault="007E2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продуктивная деятельность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процессе занятия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814" w:rsidRDefault="007E2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814" w:rsidRDefault="007E2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 w:rsidTr="00867801">
        <w:trPr>
          <w:gridAfter w:val="1"/>
          <w:wAfter w:w="3023" w:type="dxa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7E28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Адаптивная физкультура </w:t>
            </w:r>
          </w:p>
        </w:tc>
      </w:tr>
      <w:tr w:rsidR="00640C52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263E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физическая подготовка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263E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коррекционные подвижные игры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 w:rsidTr="00867801">
        <w:trPr>
          <w:gridAfter w:val="1"/>
          <w:wAfter w:w="3023" w:type="dxa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Коррекционно-развивающие занятия с учителем-логопедом</w:t>
            </w:r>
          </w:p>
        </w:tc>
      </w:tr>
      <w:tr w:rsidR="00CB2AB5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B3135E" w:rsidRDefault="00CB2AB5" w:rsidP="00974703">
            <w:pPr>
              <w:pStyle w:val="TableParagraph"/>
              <w:tabs>
                <w:tab w:val="left" w:pos="472"/>
                <w:tab w:val="left" w:pos="1417"/>
              </w:tabs>
              <w:spacing w:line="268" w:lineRule="exact"/>
              <w:ind w:left="141"/>
              <w:rPr>
                <w:sz w:val="20"/>
                <w:szCs w:val="20"/>
              </w:rPr>
            </w:pPr>
            <w:r w:rsidRPr="00B3135E">
              <w:rPr>
                <w:sz w:val="20"/>
                <w:szCs w:val="20"/>
              </w:rPr>
              <w:t>-</w:t>
            </w:r>
            <w:r w:rsidRPr="00B3135E">
              <w:rPr>
                <w:sz w:val="20"/>
                <w:szCs w:val="20"/>
              </w:rPr>
              <w:tab/>
              <w:t>знание</w:t>
            </w:r>
            <w:r w:rsidRPr="00B3135E">
              <w:rPr>
                <w:sz w:val="20"/>
                <w:szCs w:val="20"/>
              </w:rPr>
              <w:tab/>
              <w:t>возможных способов общения (жестом,</w:t>
            </w:r>
          </w:p>
          <w:p w:rsidR="00CB2AB5" w:rsidRDefault="00496135" w:rsidP="009747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B2AB5" w:rsidRPr="00B3135E">
              <w:rPr>
                <w:rFonts w:ascii="Times New Roman" w:hAnsi="Times New Roman" w:cs="Times New Roman"/>
                <w:sz w:val="20"/>
                <w:szCs w:val="20"/>
              </w:rPr>
              <w:t>арточкой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2AB5" w:rsidRPr="00B3135E">
              <w:rPr>
                <w:rFonts w:ascii="Times New Roman" w:hAnsi="Times New Roman" w:cs="Times New Roman"/>
                <w:sz w:val="20"/>
                <w:szCs w:val="20"/>
              </w:rPr>
              <w:t>,взглядом, словом);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9747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AB5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B3135E" w:rsidRDefault="00CB2AB5" w:rsidP="009747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hAnsi="Times New Roman" w:cs="Times New Roman"/>
                <w:sz w:val="20"/>
                <w:szCs w:val="20"/>
              </w:rPr>
              <w:t>-умение</w:t>
            </w:r>
            <w:r w:rsidR="00496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135E">
              <w:rPr>
                <w:rFonts w:ascii="Times New Roman" w:hAnsi="Times New Roman" w:cs="Times New Roman"/>
                <w:sz w:val="20"/>
                <w:szCs w:val="20"/>
              </w:rPr>
              <w:t>просить любым</w:t>
            </w:r>
            <w:r w:rsidR="00496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135E">
              <w:rPr>
                <w:rFonts w:ascii="Times New Roman" w:hAnsi="Times New Roman" w:cs="Times New Roman"/>
                <w:sz w:val="20"/>
                <w:szCs w:val="20"/>
              </w:rPr>
              <w:t>доступным</w:t>
            </w:r>
            <w:r w:rsidR="00496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135E">
              <w:rPr>
                <w:rFonts w:ascii="Times New Roman" w:hAnsi="Times New Roman" w:cs="Times New Roman"/>
                <w:sz w:val="20"/>
                <w:szCs w:val="20"/>
              </w:rPr>
              <w:t>способом;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9747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AB5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B3135E" w:rsidRDefault="00CB2AB5" w:rsidP="00974703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3135E">
              <w:rPr>
                <w:sz w:val="20"/>
                <w:szCs w:val="20"/>
              </w:rPr>
              <w:t>узнавание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и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различение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имён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одноклассников,</w:t>
            </w:r>
            <w:r w:rsidR="00117147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учителя;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B3135E" w:rsidRDefault="00CB2AB5" w:rsidP="00974703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AB5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B3135E" w:rsidRDefault="00CB2AB5" w:rsidP="00974703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r w:rsidRPr="00B3135E">
              <w:rPr>
                <w:sz w:val="20"/>
                <w:szCs w:val="20"/>
              </w:rPr>
              <w:t>-предметно-игровое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сотрудничество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с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детьми,</w:t>
            </w:r>
            <w:r w:rsidR="00117147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учителем;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9747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AB5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B3135E" w:rsidRDefault="00CB2AB5" w:rsidP="00974703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B3135E">
              <w:rPr>
                <w:sz w:val="20"/>
                <w:szCs w:val="20"/>
              </w:rPr>
              <w:t>-узнавание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игрушек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по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словесному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и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жестовому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описанию;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9747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AB5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B3135E" w:rsidRDefault="00CB2AB5" w:rsidP="00974703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B3135E">
              <w:rPr>
                <w:sz w:val="20"/>
                <w:szCs w:val="20"/>
              </w:rPr>
              <w:t>-выражение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радости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от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достижения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своих целей;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9747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AB5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B3135E" w:rsidRDefault="00CB2AB5" w:rsidP="00974703">
            <w:pPr>
              <w:pStyle w:val="TableParagraph"/>
              <w:tabs>
                <w:tab w:val="left" w:pos="450"/>
                <w:tab w:val="left" w:pos="1738"/>
                <w:tab w:val="left" w:pos="3222"/>
                <w:tab w:val="left" w:pos="3613"/>
              </w:tabs>
              <w:spacing w:line="268" w:lineRule="exact"/>
              <w:ind w:left="107"/>
              <w:rPr>
                <w:sz w:val="20"/>
                <w:szCs w:val="20"/>
              </w:rPr>
            </w:pPr>
            <w:r w:rsidRPr="00B3135E">
              <w:rPr>
                <w:sz w:val="20"/>
                <w:szCs w:val="20"/>
              </w:rPr>
              <w:t>-</w:t>
            </w:r>
            <w:r w:rsidRPr="00B3135E">
              <w:rPr>
                <w:sz w:val="20"/>
                <w:szCs w:val="20"/>
              </w:rPr>
              <w:tab/>
              <w:t>узнавание пиктограмм</w:t>
            </w:r>
            <w:r w:rsidRPr="00B3135E">
              <w:rPr>
                <w:sz w:val="20"/>
                <w:szCs w:val="20"/>
              </w:rPr>
              <w:tab/>
              <w:t>и соотнесение с предметами и изображениями:игрушки,кукла,мяч,машина;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9747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AB5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B3135E" w:rsidRDefault="00CB2AB5" w:rsidP="00974703">
            <w:pPr>
              <w:pStyle w:val="TableParagraph"/>
              <w:tabs>
                <w:tab w:val="left" w:pos="453"/>
                <w:tab w:val="left" w:pos="1450"/>
                <w:tab w:val="left" w:pos="2381"/>
              </w:tabs>
              <w:spacing w:line="268" w:lineRule="exact"/>
              <w:ind w:left="107"/>
              <w:rPr>
                <w:sz w:val="20"/>
                <w:szCs w:val="20"/>
              </w:rPr>
            </w:pPr>
            <w:r w:rsidRPr="00B3135E">
              <w:rPr>
                <w:sz w:val="20"/>
                <w:szCs w:val="20"/>
              </w:rPr>
              <w:t>-</w:t>
            </w:r>
            <w:r w:rsidRPr="00B3135E">
              <w:rPr>
                <w:sz w:val="20"/>
                <w:szCs w:val="20"/>
              </w:rPr>
              <w:tab/>
              <w:t>умение</w:t>
            </w:r>
            <w:r w:rsidRPr="00B3135E">
              <w:rPr>
                <w:sz w:val="20"/>
                <w:szCs w:val="20"/>
              </w:rPr>
              <w:tab/>
              <w:t>играть</w:t>
            </w:r>
            <w:r w:rsidRPr="00B3135E">
              <w:rPr>
                <w:sz w:val="20"/>
                <w:szCs w:val="20"/>
              </w:rPr>
              <w:tab/>
              <w:t>с конструкторами и сборно-разборными игрушками;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9747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AB5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B3135E" w:rsidRDefault="00CB2AB5" w:rsidP="00974703">
            <w:pPr>
              <w:pStyle w:val="TableParagraph"/>
              <w:tabs>
                <w:tab w:val="left" w:pos="470"/>
                <w:tab w:val="left" w:pos="1696"/>
                <w:tab w:val="left" w:pos="1776"/>
                <w:tab w:val="left" w:pos="3057"/>
                <w:tab w:val="left" w:pos="3409"/>
                <w:tab w:val="left" w:pos="3862"/>
                <w:tab w:val="left" w:pos="4172"/>
                <w:tab w:val="left" w:pos="4579"/>
                <w:tab w:val="left" w:pos="5367"/>
                <w:tab w:val="left" w:pos="5976"/>
              </w:tabs>
              <w:ind w:left="107" w:right="96"/>
              <w:rPr>
                <w:sz w:val="20"/>
                <w:szCs w:val="20"/>
              </w:rPr>
            </w:pPr>
            <w:r w:rsidRPr="00B3135E">
              <w:rPr>
                <w:sz w:val="20"/>
                <w:szCs w:val="20"/>
              </w:rPr>
              <w:t>-</w:t>
            </w:r>
            <w:r w:rsidRPr="00B3135E">
              <w:rPr>
                <w:sz w:val="20"/>
                <w:szCs w:val="20"/>
              </w:rPr>
              <w:tab/>
              <w:t>узнавание</w:t>
            </w:r>
            <w:r w:rsidRPr="00B3135E">
              <w:rPr>
                <w:sz w:val="20"/>
                <w:szCs w:val="20"/>
              </w:rPr>
              <w:tab/>
              <w:t xml:space="preserve"> погодных</w:t>
            </w:r>
            <w:r w:rsidRPr="00B3135E">
              <w:rPr>
                <w:sz w:val="20"/>
                <w:szCs w:val="20"/>
              </w:rPr>
              <w:tab/>
              <w:t>явлений и</w:t>
            </w:r>
            <w:r w:rsidRPr="00B3135E">
              <w:rPr>
                <w:sz w:val="20"/>
                <w:szCs w:val="20"/>
              </w:rPr>
              <w:tab/>
              <w:t>возможное называние:соотнесение услышанного</w:t>
            </w:r>
            <w:r w:rsidRPr="00B3135E">
              <w:rPr>
                <w:sz w:val="20"/>
                <w:szCs w:val="20"/>
              </w:rPr>
              <w:tab/>
              <w:t xml:space="preserve">и увиденного </w:t>
            </w:r>
            <w:r w:rsidRPr="00B3135E">
              <w:rPr>
                <w:spacing w:val="-1"/>
                <w:sz w:val="20"/>
                <w:szCs w:val="20"/>
              </w:rPr>
              <w:t xml:space="preserve">(просмотренного </w:t>
            </w:r>
            <w:r w:rsidRPr="00B3135E">
              <w:rPr>
                <w:sz w:val="20"/>
                <w:szCs w:val="20"/>
              </w:rPr>
              <w:t>видеосюжета)сизображениямидождя,снега,холода,тепла;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9747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AB5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B3135E" w:rsidRDefault="00CB2AB5" w:rsidP="00974703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B3135E">
              <w:rPr>
                <w:sz w:val="20"/>
                <w:szCs w:val="20"/>
              </w:rPr>
              <w:t>-удержание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карандаша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и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ручки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,оставление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следа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на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тетрадном листе;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9747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AB5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B3135E" w:rsidRDefault="00CB2AB5" w:rsidP="00974703">
            <w:pPr>
              <w:pStyle w:val="TableParagraph"/>
              <w:tabs>
                <w:tab w:val="left" w:pos="395"/>
                <w:tab w:val="left" w:pos="1657"/>
                <w:tab w:val="left" w:pos="3129"/>
                <w:tab w:val="left" w:pos="4588"/>
                <w:tab w:val="left" w:pos="5415"/>
                <w:tab w:val="left" w:pos="5873"/>
              </w:tabs>
              <w:spacing w:line="268" w:lineRule="exact"/>
              <w:ind w:left="107"/>
              <w:rPr>
                <w:sz w:val="20"/>
                <w:szCs w:val="20"/>
              </w:rPr>
            </w:pPr>
            <w:r w:rsidRPr="00B3135E">
              <w:rPr>
                <w:sz w:val="20"/>
                <w:szCs w:val="20"/>
              </w:rPr>
              <w:t>-</w:t>
            </w:r>
            <w:r w:rsidRPr="00B3135E">
              <w:rPr>
                <w:sz w:val="20"/>
                <w:szCs w:val="20"/>
              </w:rPr>
              <w:tab/>
              <w:t>обведение карандашом простейших</w:t>
            </w:r>
            <w:r w:rsidRPr="00B3135E">
              <w:rPr>
                <w:sz w:val="20"/>
                <w:szCs w:val="20"/>
              </w:rPr>
              <w:tab/>
              <w:t>фигур по</w:t>
            </w:r>
            <w:r w:rsidRPr="00B3135E">
              <w:rPr>
                <w:sz w:val="20"/>
                <w:szCs w:val="20"/>
              </w:rPr>
              <w:tab/>
              <w:t>трафаретам, закраска</w:t>
            </w:r>
            <w:r>
              <w:rPr>
                <w:sz w:val="20"/>
                <w:szCs w:val="20"/>
              </w:rPr>
              <w:t xml:space="preserve">, </w:t>
            </w:r>
            <w:r w:rsidRPr="00B3135E">
              <w:rPr>
                <w:sz w:val="20"/>
                <w:szCs w:val="20"/>
              </w:rPr>
              <w:t>штриховка их;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9747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AB5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B3135E" w:rsidRDefault="00CB2AB5" w:rsidP="00974703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B3135E">
              <w:rPr>
                <w:sz w:val="20"/>
                <w:szCs w:val="20"/>
              </w:rPr>
              <w:t>-рисование</w:t>
            </w:r>
            <w:r w:rsidR="00496135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точек,</w:t>
            </w:r>
            <w:r w:rsidRPr="00B3135E">
              <w:rPr>
                <w:spacing w:val="-1"/>
                <w:sz w:val="20"/>
                <w:szCs w:val="20"/>
              </w:rPr>
              <w:t xml:space="preserve"> п</w:t>
            </w:r>
            <w:r w:rsidRPr="00B3135E">
              <w:rPr>
                <w:sz w:val="20"/>
                <w:szCs w:val="20"/>
              </w:rPr>
              <w:t>рямых</w:t>
            </w:r>
            <w:r w:rsidR="00DB7FF0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линий</w:t>
            </w:r>
            <w:r w:rsidR="00DB7FF0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и</w:t>
            </w:r>
            <w:r w:rsidRPr="00B3135E">
              <w:rPr>
                <w:spacing w:val="-2"/>
                <w:sz w:val="20"/>
                <w:szCs w:val="20"/>
              </w:rPr>
              <w:t xml:space="preserve"> не</w:t>
            </w:r>
            <w:r w:rsidRPr="00B3135E">
              <w:rPr>
                <w:sz w:val="20"/>
                <w:szCs w:val="20"/>
              </w:rPr>
              <w:t>сложных предметов;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9747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AB5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B3135E" w:rsidRDefault="00CB2AB5" w:rsidP="00974703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B3135E">
              <w:rPr>
                <w:sz w:val="20"/>
                <w:szCs w:val="20"/>
              </w:rPr>
              <w:t>-рисовани</w:t>
            </w:r>
            <w:r w:rsidR="00DB7FF0">
              <w:rPr>
                <w:sz w:val="20"/>
                <w:szCs w:val="20"/>
              </w:rPr>
              <w:t xml:space="preserve">е </w:t>
            </w:r>
            <w:r w:rsidRPr="00B3135E">
              <w:rPr>
                <w:sz w:val="20"/>
                <w:szCs w:val="20"/>
              </w:rPr>
              <w:t>извилистых и</w:t>
            </w:r>
            <w:r w:rsidR="00DB7FF0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вертикальных</w:t>
            </w:r>
            <w:r w:rsidR="00DB7FF0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линий;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9747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AB5" w:rsidTr="00867801">
        <w:trPr>
          <w:gridAfter w:val="1"/>
          <w:wAfter w:w="3023" w:type="dxa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B3135E" w:rsidRDefault="00CB2AB5" w:rsidP="00974703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B3135E">
              <w:rPr>
                <w:sz w:val="20"/>
                <w:szCs w:val="20"/>
              </w:rPr>
              <w:t>-письмо</w:t>
            </w:r>
            <w:r w:rsidR="00DB7FF0">
              <w:rPr>
                <w:sz w:val="20"/>
                <w:szCs w:val="20"/>
              </w:rPr>
              <w:t xml:space="preserve"> </w:t>
            </w:r>
            <w:r w:rsidRPr="00B3135E">
              <w:rPr>
                <w:sz w:val="20"/>
                <w:szCs w:val="20"/>
              </w:rPr>
              <w:t>букв.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9747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AB5" w:rsidTr="00867801">
        <w:trPr>
          <w:gridAfter w:val="1"/>
          <w:wAfter w:w="3023" w:type="dxa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20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Коррекционно-развивающие занятия с педагогом-психологом</w:t>
            </w:r>
          </w:p>
        </w:tc>
      </w:tr>
      <w:tr w:rsidR="00CB2AB5" w:rsidTr="00867801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866260" w:rsidRDefault="00CB2AB5" w:rsidP="008678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260">
              <w:rPr>
                <w:rFonts w:ascii="Times New Roman" w:eastAsia="Times New Roman" w:hAnsi="Times New Roman" w:cs="Times New Roman"/>
                <w:sz w:val="20"/>
                <w:szCs w:val="20"/>
              </w:rPr>
              <w:t>- сенсорное развитие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66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слуховое восприятие, кинестетическое </w:t>
            </w:r>
            <w:r w:rsidRPr="008662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восприятие)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151004" w:rsidRDefault="00CB2AB5" w:rsidP="008678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151004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</w:tcPr>
          <w:p w:rsidR="00CB2AB5" w:rsidRPr="000F2CF1" w:rsidRDefault="00CB2AB5" w:rsidP="00866260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AB5" w:rsidTr="00867801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866260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2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зрительное восприятие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151004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151004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</w:tcPr>
          <w:p w:rsidR="00CB2AB5" w:rsidRPr="000F2CF1" w:rsidRDefault="00CB2AB5" w:rsidP="00866260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AB5" w:rsidTr="00867801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866260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260">
              <w:rPr>
                <w:rFonts w:ascii="Times New Roman" w:eastAsia="Times New Roman" w:hAnsi="Times New Roman" w:cs="Times New Roman"/>
                <w:sz w:val="20"/>
                <w:szCs w:val="20"/>
              </w:rPr>
              <w:t>слуховое восприятие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151004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151004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</w:tcPr>
          <w:p w:rsidR="00CB2AB5" w:rsidRPr="000F2CF1" w:rsidRDefault="00CB2AB5" w:rsidP="00866260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AB5" w:rsidTr="00867801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260">
              <w:rPr>
                <w:rFonts w:ascii="Times New Roman" w:eastAsia="Times New Roman" w:hAnsi="Times New Roman" w:cs="Times New Roman"/>
                <w:sz w:val="20"/>
                <w:szCs w:val="20"/>
              </w:rPr>
              <w:t>кинестетическое восприятие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151004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151004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</w:tcPr>
          <w:p w:rsidR="00CB2AB5" w:rsidRPr="000F2CF1" w:rsidRDefault="00CB2AB5" w:rsidP="00866260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AB5" w:rsidTr="00867801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866260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260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предметно - практическая деятельность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151004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151004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</w:tcPr>
          <w:p w:rsidR="00CB2AB5" w:rsidRPr="000F2CF1" w:rsidRDefault="00CB2AB5" w:rsidP="00866260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AB5" w:rsidTr="00867801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866260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260">
              <w:rPr>
                <w:rFonts w:ascii="Times New Roman" w:eastAsia="Times New Roman" w:hAnsi="Times New Roman" w:cs="Times New Roman"/>
                <w:sz w:val="20"/>
                <w:szCs w:val="20"/>
              </w:rPr>
              <w:t>- двигательное развитие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151004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151004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</w:tcPr>
          <w:p w:rsidR="00CB2AB5" w:rsidRPr="000F2CF1" w:rsidRDefault="00CB2AB5" w:rsidP="00866260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AB5" w:rsidTr="00867801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866260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260">
              <w:rPr>
                <w:rFonts w:ascii="Times New Roman" w:eastAsia="Times New Roman" w:hAnsi="Times New Roman" w:cs="Times New Roman"/>
                <w:sz w:val="20"/>
                <w:szCs w:val="20"/>
              </w:rPr>
              <w:t>- альтернативная коммуникация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867801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151004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</w:tcPr>
          <w:p w:rsidR="00CB2AB5" w:rsidRPr="000F2CF1" w:rsidRDefault="00CB2AB5" w:rsidP="00866260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AB5" w:rsidTr="00867801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866260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260">
              <w:rPr>
                <w:rFonts w:ascii="Times New Roman" w:eastAsia="Times New Roman" w:hAnsi="Times New Roman" w:cs="Times New Roman"/>
                <w:sz w:val="20"/>
                <w:szCs w:val="20"/>
              </w:rPr>
              <w:t>- творчество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151004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151004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</w:tcPr>
          <w:p w:rsidR="00CB2AB5" w:rsidRDefault="00CB2AB5" w:rsidP="00866260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AB5" w:rsidRPr="000F2CF1" w:rsidRDefault="00CB2AB5" w:rsidP="00866260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AB5" w:rsidTr="00867801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867801" w:rsidRDefault="00CB2AB5" w:rsidP="008678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801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Коррекционно-развивающие занятия с учителем-дефектологом</w:t>
            </w:r>
          </w:p>
          <w:p w:rsidR="00CB2AB5" w:rsidRPr="00867801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</w:tcPr>
          <w:p w:rsidR="00CB2AB5" w:rsidRDefault="00CB2AB5" w:rsidP="00866260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AB5" w:rsidTr="00867801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867801" w:rsidRDefault="00CB2AB5" w:rsidP="008678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801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целенаправленных произвольных действий с различными предметами и материалами</w:t>
            </w:r>
          </w:p>
          <w:p w:rsidR="00CB2AB5" w:rsidRPr="00867801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9D1" w:rsidRPr="00867801" w:rsidRDefault="00CB2AB5" w:rsidP="00B45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8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:rsidR="00CB2AB5" w:rsidRPr="00867801" w:rsidRDefault="00CB2AB5" w:rsidP="008678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AB5" w:rsidRPr="00151004" w:rsidRDefault="00CB2AB5" w:rsidP="008662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</w:tcPr>
          <w:p w:rsidR="00CB2AB5" w:rsidRDefault="00CB2AB5" w:rsidP="00866260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40C52" w:rsidRDefault="00640C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0C52" w:rsidRDefault="00315D0A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5.4 Нравственное развитие</w:t>
      </w:r>
    </w:p>
    <w:p w:rsidR="00B24A89" w:rsidRPr="00B24A89" w:rsidRDefault="00B24A89" w:rsidP="00B24A89">
      <w:pPr>
        <w:rPr>
          <w:rFonts w:ascii="Times New Roman" w:eastAsia="Times New Roman" w:hAnsi="Times New Roman" w:cs="Times New Roman"/>
          <w:sz w:val="20"/>
          <w:szCs w:val="20"/>
        </w:rPr>
      </w:pPr>
      <w:r w:rsidRPr="00B24A89">
        <w:rPr>
          <w:rFonts w:ascii="Times New Roman" w:eastAsia="Times New Roman" w:hAnsi="Times New Roman" w:cs="Times New Roman"/>
          <w:sz w:val="20"/>
          <w:szCs w:val="20"/>
        </w:rPr>
        <w:t>Социальные категории.</w:t>
      </w:r>
    </w:p>
    <w:p w:rsidR="00B24A89" w:rsidRPr="00B24A89" w:rsidRDefault="00B24A89" w:rsidP="00B24A89">
      <w:pPr>
        <w:rPr>
          <w:rFonts w:ascii="Times New Roman" w:eastAsia="Times New Roman" w:hAnsi="Times New Roman" w:cs="Times New Roman"/>
          <w:sz w:val="20"/>
          <w:szCs w:val="20"/>
        </w:rPr>
      </w:pPr>
      <w:r w:rsidRPr="00B24A89">
        <w:rPr>
          <w:rFonts w:ascii="Times New Roman" w:eastAsia="Times New Roman" w:hAnsi="Times New Roman" w:cs="Times New Roman"/>
          <w:sz w:val="20"/>
          <w:szCs w:val="20"/>
        </w:rPr>
        <w:t>*Повышаем уровень осознания социального окружения.</w:t>
      </w:r>
    </w:p>
    <w:p w:rsidR="00B24A89" w:rsidRPr="00B24A89" w:rsidRDefault="00B24A89" w:rsidP="00B24A89">
      <w:pPr>
        <w:rPr>
          <w:rFonts w:ascii="Times New Roman" w:eastAsia="Times New Roman" w:hAnsi="Times New Roman" w:cs="Times New Roman"/>
          <w:sz w:val="20"/>
          <w:szCs w:val="20"/>
        </w:rPr>
      </w:pPr>
      <w:r w:rsidRPr="00B24A89">
        <w:rPr>
          <w:rFonts w:ascii="Times New Roman" w:eastAsia="Times New Roman" w:hAnsi="Times New Roman" w:cs="Times New Roman"/>
          <w:sz w:val="20"/>
          <w:szCs w:val="20"/>
        </w:rPr>
        <w:t>*Развиваем соответствующие возрасту интересы и поведение.</w:t>
      </w:r>
    </w:p>
    <w:p w:rsidR="00B24A89" w:rsidRPr="00B24A89" w:rsidRDefault="00B24A89" w:rsidP="00B24A89">
      <w:pPr>
        <w:rPr>
          <w:rFonts w:ascii="Times New Roman" w:eastAsia="Times New Roman" w:hAnsi="Times New Roman" w:cs="Times New Roman"/>
          <w:sz w:val="20"/>
          <w:szCs w:val="20"/>
        </w:rPr>
      </w:pPr>
      <w:r w:rsidRPr="00B24A89">
        <w:rPr>
          <w:rFonts w:ascii="Times New Roman" w:eastAsia="Times New Roman" w:hAnsi="Times New Roman" w:cs="Times New Roman"/>
          <w:sz w:val="20"/>
          <w:szCs w:val="20"/>
        </w:rPr>
        <w:t>*Расширяем социальные возможности ученика.</w:t>
      </w:r>
    </w:p>
    <w:p w:rsidR="00B24A89" w:rsidRPr="00B24A89" w:rsidRDefault="00B24A89" w:rsidP="00B24A89">
      <w:pPr>
        <w:rPr>
          <w:rFonts w:ascii="Times New Roman" w:eastAsia="Times New Roman" w:hAnsi="Times New Roman" w:cs="Times New Roman"/>
          <w:sz w:val="20"/>
          <w:szCs w:val="20"/>
        </w:rPr>
      </w:pPr>
      <w:r w:rsidRPr="00B24A89">
        <w:rPr>
          <w:rFonts w:ascii="Times New Roman" w:eastAsia="Times New Roman" w:hAnsi="Times New Roman" w:cs="Times New Roman"/>
          <w:sz w:val="20"/>
          <w:szCs w:val="20"/>
        </w:rPr>
        <w:t>*Обучаем навыкам необходимым в социальной сфере.</w:t>
      </w:r>
    </w:p>
    <w:p w:rsidR="00B24A89" w:rsidRPr="00B24A89" w:rsidRDefault="00B24A89" w:rsidP="00B24A89">
      <w:pPr>
        <w:rPr>
          <w:rFonts w:ascii="Times New Roman" w:eastAsia="Times New Roman" w:hAnsi="Times New Roman" w:cs="Times New Roman"/>
          <w:sz w:val="20"/>
          <w:szCs w:val="20"/>
        </w:rPr>
      </w:pPr>
      <w:r w:rsidRPr="00B24A89">
        <w:rPr>
          <w:rFonts w:ascii="Times New Roman" w:eastAsia="Times New Roman" w:hAnsi="Times New Roman" w:cs="Times New Roman"/>
          <w:sz w:val="20"/>
          <w:szCs w:val="20"/>
        </w:rPr>
        <w:t>Установление сотрудничества с педагогом.</w:t>
      </w:r>
    </w:p>
    <w:p w:rsidR="00B24A89" w:rsidRDefault="00B24A89" w:rsidP="00B24A89">
      <w:pPr>
        <w:rPr>
          <w:rFonts w:ascii="Times New Roman" w:eastAsia="Times New Roman" w:hAnsi="Times New Roman" w:cs="Times New Roman"/>
          <w:sz w:val="20"/>
          <w:szCs w:val="20"/>
        </w:rPr>
      </w:pPr>
      <w:r w:rsidRPr="00B24A89">
        <w:rPr>
          <w:rFonts w:ascii="Times New Roman" w:eastAsia="Times New Roman" w:hAnsi="Times New Roman" w:cs="Times New Roman"/>
          <w:sz w:val="20"/>
          <w:szCs w:val="20"/>
        </w:rPr>
        <w:t>Тренировка навыков коммуникации.</w:t>
      </w:r>
    </w:p>
    <w:p w:rsidR="00206FE1" w:rsidRDefault="00206FE1" w:rsidP="00206F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0C52" w:rsidRDefault="00315D0A">
      <w:pPr>
        <w:ind w:left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5.5 Внеурочная деятельность</w:t>
      </w:r>
      <w:bookmarkStart w:id="0" w:name="_GoBack"/>
      <w:bookmarkEnd w:id="0"/>
    </w:p>
    <w:p w:rsidR="00640C52" w:rsidRDefault="00640C52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d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50"/>
        <w:gridCol w:w="4534"/>
        <w:gridCol w:w="2061"/>
      </w:tblGrid>
      <w:tr w:rsidR="00640C52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мероприятия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Планируемая деятельность ребенка на мероприятии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ребенка в мероприятии</w:t>
            </w:r>
          </w:p>
        </w:tc>
      </w:tr>
      <w:tr w:rsidR="00640C52" w:rsidTr="00B459D1">
        <w:trPr>
          <w:trHeight w:val="315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знаний – 1 сентября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 w:rsidP="003167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Присут</w:t>
            </w:r>
            <w:r w:rsidR="00316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ствие на торжественной линейке, участие в мастер-классе в ресурсном классе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здоровья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 за спортивными соревнованиями в составе класса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Новогодний праздник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украшении класса, изготовлении открыток, </w:t>
            </w:r>
          </w:p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новогоднем празднике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в лото и д</w:t>
            </w:r>
            <w:r w:rsidR="00E5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омино, игры с мячом,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подвижные игры с одноклассниками. 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информирования об аутизме – 2 апреля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общегородском празднике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Последний учебный день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Присутствие на торжественной линейке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40C52" w:rsidRDefault="00315D0A" w:rsidP="006879F8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 Специалисты, участвующие в реализации СИПР</w:t>
      </w:r>
    </w:p>
    <w:p w:rsidR="00640C52" w:rsidRDefault="00640C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0C52" w:rsidRDefault="00411CF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315D0A">
        <w:rPr>
          <w:rFonts w:ascii="Times New Roman" w:eastAsia="Times New Roman" w:hAnsi="Times New Roman" w:cs="Times New Roman"/>
          <w:color w:val="000000"/>
          <w:sz w:val="20"/>
          <w:szCs w:val="20"/>
        </w:rPr>
        <w:t>читель ресурсного класса</w:t>
      </w:r>
    </w:p>
    <w:p w:rsidR="00411CFE" w:rsidRDefault="00411CF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регулярного класса</w:t>
      </w:r>
    </w:p>
    <w:p w:rsidR="00640C52" w:rsidRDefault="00411CF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Тьютор</w:t>
      </w:r>
    </w:p>
    <w:p w:rsidR="00640C52" w:rsidRDefault="00411CF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315D0A">
        <w:rPr>
          <w:rFonts w:ascii="Times New Roman" w:eastAsia="Times New Roman" w:hAnsi="Times New Roman" w:cs="Times New Roman"/>
          <w:color w:val="000000"/>
          <w:sz w:val="20"/>
          <w:szCs w:val="20"/>
        </w:rPr>
        <w:t>читель-дефектолог</w:t>
      </w:r>
    </w:p>
    <w:p w:rsidR="00640C52" w:rsidRDefault="00411CF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315D0A">
        <w:rPr>
          <w:rFonts w:ascii="Times New Roman" w:eastAsia="Times New Roman" w:hAnsi="Times New Roman" w:cs="Times New Roman"/>
          <w:color w:val="000000"/>
          <w:sz w:val="20"/>
          <w:szCs w:val="20"/>
        </w:rPr>
        <w:t>читель-логопед</w:t>
      </w:r>
    </w:p>
    <w:p w:rsidR="00640C52" w:rsidRDefault="00411CF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315D0A">
        <w:rPr>
          <w:rFonts w:ascii="Times New Roman" w:eastAsia="Times New Roman" w:hAnsi="Times New Roman" w:cs="Times New Roman"/>
          <w:color w:val="000000"/>
          <w:sz w:val="20"/>
          <w:szCs w:val="20"/>
        </w:rPr>
        <w:t>едагог-психолог</w:t>
      </w:r>
    </w:p>
    <w:p w:rsidR="00640C52" w:rsidRDefault="00640C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0C52" w:rsidRDefault="00640C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0C52" w:rsidRDefault="00315D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 Программа сотрудничества с семьей</w:t>
      </w:r>
    </w:p>
    <w:p w:rsidR="00640C52" w:rsidRDefault="00640C52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03"/>
        <w:gridCol w:w="3964"/>
        <w:gridCol w:w="1378"/>
      </w:tblGrid>
      <w:tr w:rsidR="00640C52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 о проведении</w:t>
            </w:r>
          </w:p>
        </w:tc>
      </w:tr>
      <w:tr w:rsidR="00640C52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осведомленности родителей об особенностях развитиях и специфических образовательных потребностях ребенка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 консультации родителей со специалистами по темам:</w:t>
            </w:r>
          </w:p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«Реализация СИПР в домашних условиях», «Реализация способов альтернативной коммуникации в домашних условиях»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участия семьи в разработке и реализации СИПР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участие родителей в разработке СИПР;</w:t>
            </w:r>
          </w:p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посещение родителями уроков в организации;</w:t>
            </w:r>
          </w:p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консультирование родителей по вопросам обучения в домашних условиях;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регулярного обмена информацией о ребенке, о ходе реализации СИПР и результатах ее освоения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личные беседы;</w:t>
            </w:r>
          </w:p>
          <w:p w:rsidR="00640C52" w:rsidRDefault="00B24A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записи в</w:t>
            </w:r>
            <w:r w:rsidR="00315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коммуникативном журнале;</w:t>
            </w:r>
          </w:p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просмотр и обсуждение видеозаписей занятий с ребенком в школе и дома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участия родителей во внеурочной деятельности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привлечение родителей к планированию, разработке и реализации мероприятий:</w:t>
            </w:r>
          </w:p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«1 сентября — День знаний»,</w:t>
            </w:r>
          </w:p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«Новый Год», </w:t>
            </w:r>
          </w:p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«День информирования об аутизме», </w:t>
            </w:r>
          </w:p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«Последний учебный день».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40C52" w:rsidRDefault="00640C52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</w:p>
    <w:p w:rsidR="00640C52" w:rsidRDefault="00315D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 Перечень необходимых технических средств и дидактических материалов</w:t>
      </w:r>
    </w:p>
    <w:p w:rsidR="00640C52" w:rsidRDefault="00640C52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80"/>
        <w:gridCol w:w="6065"/>
      </w:tblGrid>
      <w:tr w:rsidR="00640C52"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Технические средства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35E" w:rsidRPr="00B3135E" w:rsidRDefault="00B3135E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- таймер для отсчёта интервалов;</w:t>
            </w:r>
          </w:p>
          <w:p w:rsidR="00206FE1" w:rsidRDefault="00206FE1" w:rsidP="0020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компьютер;</w:t>
            </w:r>
          </w:p>
          <w:p w:rsidR="00B24A89" w:rsidRDefault="00B24A89" w:rsidP="0020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A89">
              <w:rPr>
                <w:rFonts w:ascii="Times New Roman" w:eastAsia="Times New Roman" w:hAnsi="Times New Roman" w:cs="Times New Roman"/>
                <w:sz w:val="20"/>
                <w:szCs w:val="20"/>
              </w:rPr>
              <w:t>-кликер для подсчёта реакций</w:t>
            </w:r>
          </w:p>
          <w:p w:rsidR="00640C52" w:rsidRDefault="00640C52" w:rsidP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FE1" w:rsidRPr="00A46B95" w:rsidRDefault="00206FE1" w:rsidP="00206FE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6B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Адаптированные учебные материалы, снабженные липучками;</w:t>
            </w:r>
          </w:p>
          <w:p w:rsidR="00206FE1" w:rsidRPr="00A46B95" w:rsidRDefault="00206FE1" w:rsidP="00206FE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6B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визуальные инструкции;</w:t>
            </w:r>
          </w:p>
          <w:p w:rsidR="00206FE1" w:rsidRPr="00A46B95" w:rsidRDefault="00206FE1" w:rsidP="00206FE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6B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предоставление заданий на отдельных листах;</w:t>
            </w:r>
          </w:p>
          <w:p w:rsidR="00206FE1" w:rsidRPr="00A46B95" w:rsidRDefault="00206FE1" w:rsidP="00206FE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6B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использование тетрадей для дошкольников;</w:t>
            </w:r>
          </w:p>
          <w:p w:rsidR="00206FE1" w:rsidRPr="00A46B95" w:rsidRDefault="00206FE1" w:rsidP="00206FE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6B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использование заданий с возможностью приклеивания ответа;</w:t>
            </w:r>
          </w:p>
          <w:p w:rsidR="00206FE1" w:rsidRPr="00A46B95" w:rsidRDefault="00206FE1" w:rsidP="00206FE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6B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трафареты для рисования;</w:t>
            </w:r>
          </w:p>
          <w:p w:rsidR="00B24A89" w:rsidRPr="00A46B95" w:rsidRDefault="00B24A89" w:rsidP="00B24A8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6B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-визуальная </w:t>
            </w:r>
            <w:r w:rsidR="00A614BC" w:rsidRPr="00A46B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поддержка (</w:t>
            </w:r>
            <w:r w:rsidRPr="00A46B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жетонная система, расписание…)</w:t>
            </w:r>
          </w:p>
          <w:p w:rsidR="00B24A89" w:rsidRDefault="00B24A89" w:rsidP="00B24A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B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-АДК (коммуникативная книга/альбом/паспорт)</w:t>
            </w:r>
          </w:p>
        </w:tc>
      </w:tr>
      <w:tr w:rsidR="00640C52"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и условия оценки достижений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B313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35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диагностических проб в индивидуальном режиме, в сопровождении тьютора</w:t>
            </w:r>
          </w:p>
          <w:p w:rsidR="00206FE1" w:rsidRDefault="00206FE1" w:rsidP="0020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FE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адаптированных тестов, с возможностью выбора из 2–3;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Pr="00206FE1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 в индивидуальном режиме, в сопровождении тьютора</w:t>
            </w:r>
          </w:p>
        </w:tc>
      </w:tr>
    </w:tbl>
    <w:p w:rsidR="00640C52" w:rsidRDefault="00640C52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</w:p>
    <w:p w:rsidR="00640C52" w:rsidRDefault="00315D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9. Средства мониторинга и оценки динамики обучения. Условные обозначения</w:t>
      </w:r>
    </w:p>
    <w:p w:rsidR="00640C52" w:rsidRDefault="00640C52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0"/>
        <w:tblW w:w="93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426"/>
        <w:gridCol w:w="1925"/>
      </w:tblGrid>
      <w:tr w:rsidR="00640C52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Уровни освоения (выполнения) действий/операций, демонстрации наличия представления, навыка</w:t>
            </w:r>
          </w:p>
        </w:tc>
      </w:tr>
      <w:tr w:rsidR="00640C52"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Выполняет действие самостоятельно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Выполняет действие по инструкции (вербальной или невербальной)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rPr>
          <w:trHeight w:val="458"/>
        </w:trPr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Выполняет действие по образцу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Выполняет действие с частичной физической помощью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Выполняет действие со значительной физической помощью 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C52"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315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выполняет действие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C52" w:rsidRDefault="0064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79F8" w:rsidRDefault="006879F8" w:rsidP="006879F8">
      <w:pPr>
        <w:widowControl w:val="0"/>
        <w:suppressAutoHyphens/>
        <w:spacing w:line="276" w:lineRule="auto"/>
        <w:rPr>
          <w:rFonts w:ascii="Times New Roman" w:eastAsia="Times New Roman" w:hAnsi="Times New Roman" w:cs="Times New Roman"/>
        </w:rPr>
      </w:pPr>
    </w:p>
    <w:p w:rsidR="006879F8" w:rsidRPr="006A54A5" w:rsidRDefault="006879F8" w:rsidP="006879F8">
      <w:pPr>
        <w:widowControl w:val="0"/>
        <w:suppressAutoHyphens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 w:rsidRPr="006A54A5">
        <w:rPr>
          <w:rFonts w:ascii="Times New Roman" w:eastAsia="Times New Roman" w:hAnsi="Times New Roman" w:cs="Times New Roman"/>
        </w:rPr>
        <w:t>Дата составления СИПР:</w:t>
      </w:r>
    </w:p>
    <w:p w:rsidR="006879F8" w:rsidRPr="007156B0" w:rsidRDefault="006879F8" w:rsidP="006879F8">
      <w:pPr>
        <w:widowControl w:val="0"/>
        <w:suppressAutoHyphens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7156B0">
        <w:rPr>
          <w:rFonts w:ascii="Times New Roman" w:eastAsia="Times New Roman" w:hAnsi="Times New Roman" w:cs="Times New Roman"/>
          <w:color w:val="000000"/>
        </w:rPr>
        <w:t>Учитель ресурсного класса</w:t>
      </w:r>
      <w:r>
        <w:rPr>
          <w:rFonts w:ascii="Times New Roman" w:eastAsia="Times New Roman" w:hAnsi="Times New Roman" w:cs="Times New Roman"/>
          <w:color w:val="000000"/>
        </w:rPr>
        <w:t>________________________/_______________/</w:t>
      </w:r>
    </w:p>
    <w:p w:rsidR="006879F8" w:rsidRPr="007156B0" w:rsidRDefault="006879F8" w:rsidP="006879F8">
      <w:pPr>
        <w:widowControl w:val="0"/>
        <w:suppressAutoHyphens/>
        <w:spacing w:line="276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Тьютор________________________/_______________/</w:t>
      </w:r>
    </w:p>
    <w:p w:rsidR="006879F8" w:rsidRPr="007156B0" w:rsidRDefault="006879F8" w:rsidP="006879F8">
      <w:pPr>
        <w:widowControl w:val="0"/>
        <w:suppressAutoHyphens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7156B0">
        <w:rPr>
          <w:rFonts w:ascii="Times New Roman" w:eastAsia="Times New Roman" w:hAnsi="Times New Roman" w:cs="Times New Roman"/>
          <w:color w:val="000000"/>
        </w:rPr>
        <w:t>Учитель-дефектолог</w:t>
      </w:r>
      <w:r>
        <w:rPr>
          <w:rFonts w:ascii="Times New Roman" w:eastAsia="Times New Roman" w:hAnsi="Times New Roman" w:cs="Times New Roman"/>
          <w:color w:val="000000"/>
        </w:rPr>
        <w:t>________________________/_______________/</w:t>
      </w:r>
    </w:p>
    <w:p w:rsidR="006879F8" w:rsidRPr="007156B0" w:rsidRDefault="006879F8" w:rsidP="006879F8">
      <w:pPr>
        <w:widowControl w:val="0"/>
        <w:suppressAutoHyphens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7156B0">
        <w:rPr>
          <w:rFonts w:ascii="Times New Roman" w:eastAsia="Times New Roman" w:hAnsi="Times New Roman" w:cs="Times New Roman"/>
          <w:color w:val="000000"/>
        </w:rPr>
        <w:t>Учитель-логопед</w:t>
      </w:r>
      <w:r>
        <w:rPr>
          <w:rFonts w:ascii="Times New Roman" w:eastAsia="Times New Roman" w:hAnsi="Times New Roman" w:cs="Times New Roman"/>
          <w:color w:val="000000"/>
        </w:rPr>
        <w:t>________________________/_______________/</w:t>
      </w:r>
    </w:p>
    <w:p w:rsidR="006879F8" w:rsidRPr="007156B0" w:rsidRDefault="006879F8" w:rsidP="006879F8">
      <w:pPr>
        <w:widowControl w:val="0"/>
        <w:suppressAutoHyphens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7156B0">
        <w:rPr>
          <w:rFonts w:ascii="Times New Roman" w:eastAsia="Times New Roman" w:hAnsi="Times New Roman" w:cs="Times New Roman"/>
          <w:color w:val="000000"/>
        </w:rPr>
        <w:t>Учитель регулярного класса</w:t>
      </w:r>
      <w:r>
        <w:rPr>
          <w:rFonts w:ascii="Times New Roman" w:eastAsia="Times New Roman" w:hAnsi="Times New Roman" w:cs="Times New Roman"/>
          <w:color w:val="000000"/>
        </w:rPr>
        <w:t>________________________/_______________/</w:t>
      </w:r>
    </w:p>
    <w:p w:rsidR="006879F8" w:rsidRDefault="006879F8" w:rsidP="006879F8">
      <w:pPr>
        <w:widowControl w:val="0"/>
        <w:suppressAutoHyphens/>
        <w:spacing w:line="276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7156B0">
        <w:rPr>
          <w:rFonts w:ascii="Times New Roman" w:eastAsia="Times New Roman" w:hAnsi="Times New Roman" w:cs="Times New Roman"/>
          <w:color w:val="000000"/>
        </w:rPr>
        <w:t>Педагог-психолог</w:t>
      </w:r>
      <w:r>
        <w:rPr>
          <w:rFonts w:ascii="Times New Roman" w:eastAsia="Times New Roman" w:hAnsi="Times New Roman" w:cs="Times New Roman"/>
          <w:color w:val="000000"/>
        </w:rPr>
        <w:t>________________________/_______________/</w:t>
      </w:r>
    </w:p>
    <w:p w:rsidR="00D56283" w:rsidRDefault="00D56283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</w:p>
    <w:p w:rsidR="006879F8" w:rsidRDefault="006879F8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</w:p>
    <w:sectPr w:rsidR="006879F8" w:rsidSect="00DF4653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ED6" w:rsidRDefault="005D6ED6" w:rsidP="00DF4653">
      <w:r>
        <w:separator/>
      </w:r>
    </w:p>
  </w:endnote>
  <w:endnote w:type="continuationSeparator" w:id="0">
    <w:p w:rsidR="005D6ED6" w:rsidRDefault="005D6ED6" w:rsidP="00DF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3326"/>
      <w:docPartObj>
        <w:docPartGallery w:val="Page Numbers (Bottom of Page)"/>
        <w:docPartUnique/>
      </w:docPartObj>
    </w:sdtPr>
    <w:sdtEndPr/>
    <w:sdtContent>
      <w:p w:rsidR="00496135" w:rsidRDefault="00496135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14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96135" w:rsidRDefault="0049613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ED6" w:rsidRDefault="005D6ED6" w:rsidP="00DF4653">
      <w:r>
        <w:separator/>
      </w:r>
    </w:p>
  </w:footnote>
  <w:footnote w:type="continuationSeparator" w:id="0">
    <w:p w:rsidR="005D6ED6" w:rsidRDefault="005D6ED6" w:rsidP="00DF4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219C"/>
    <w:multiLevelType w:val="hybridMultilevel"/>
    <w:tmpl w:val="4A3086BC"/>
    <w:lvl w:ilvl="0" w:tplc="5CC09B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185A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EEF1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526A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6825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7240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FADF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0ACD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6EA9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5466F04"/>
    <w:multiLevelType w:val="multilevel"/>
    <w:tmpl w:val="816686AA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79216E1"/>
    <w:multiLevelType w:val="hybridMultilevel"/>
    <w:tmpl w:val="474A73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F0BCB"/>
    <w:multiLevelType w:val="hybridMultilevel"/>
    <w:tmpl w:val="ED0A5E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40DED"/>
    <w:multiLevelType w:val="hybridMultilevel"/>
    <w:tmpl w:val="D24AFF6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4269A"/>
    <w:multiLevelType w:val="hybridMultilevel"/>
    <w:tmpl w:val="59046CF0"/>
    <w:lvl w:ilvl="0" w:tplc="CF326B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4E22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E004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AD9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410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EA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866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AC43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2677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72528E"/>
    <w:multiLevelType w:val="multilevel"/>
    <w:tmpl w:val="C76AB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72D735F"/>
    <w:multiLevelType w:val="hybridMultilevel"/>
    <w:tmpl w:val="632C0600"/>
    <w:lvl w:ilvl="0" w:tplc="F126029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756B3"/>
    <w:multiLevelType w:val="multilevel"/>
    <w:tmpl w:val="C91CE402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7C45397B"/>
    <w:multiLevelType w:val="hybridMultilevel"/>
    <w:tmpl w:val="DF5A25D4"/>
    <w:lvl w:ilvl="0" w:tplc="99F00A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AA04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3896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DE05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1C7F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2065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2A46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44CC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C204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C52"/>
    <w:rsid w:val="00054002"/>
    <w:rsid w:val="00086419"/>
    <w:rsid w:val="00101D12"/>
    <w:rsid w:val="00104B5D"/>
    <w:rsid w:val="00117147"/>
    <w:rsid w:val="0013094E"/>
    <w:rsid w:val="001478E4"/>
    <w:rsid w:val="001742A8"/>
    <w:rsid w:val="00175B21"/>
    <w:rsid w:val="0018748F"/>
    <w:rsid w:val="0018771D"/>
    <w:rsid w:val="0019760E"/>
    <w:rsid w:val="002010DB"/>
    <w:rsid w:val="00206FE1"/>
    <w:rsid w:val="0021548F"/>
    <w:rsid w:val="0021799A"/>
    <w:rsid w:val="002319FF"/>
    <w:rsid w:val="00263EAD"/>
    <w:rsid w:val="002938CF"/>
    <w:rsid w:val="00294ACE"/>
    <w:rsid w:val="002D790F"/>
    <w:rsid w:val="00310C9F"/>
    <w:rsid w:val="00315D0A"/>
    <w:rsid w:val="00316709"/>
    <w:rsid w:val="00321B6B"/>
    <w:rsid w:val="003531C9"/>
    <w:rsid w:val="00365D44"/>
    <w:rsid w:val="003E20AC"/>
    <w:rsid w:val="00411CFE"/>
    <w:rsid w:val="00422784"/>
    <w:rsid w:val="004363FE"/>
    <w:rsid w:val="004673BD"/>
    <w:rsid w:val="004851A7"/>
    <w:rsid w:val="00496135"/>
    <w:rsid w:val="004B136C"/>
    <w:rsid w:val="004D64D9"/>
    <w:rsid w:val="0051194B"/>
    <w:rsid w:val="0054155C"/>
    <w:rsid w:val="00563701"/>
    <w:rsid w:val="00571CA7"/>
    <w:rsid w:val="005875E1"/>
    <w:rsid w:val="00596A59"/>
    <w:rsid w:val="005C32CF"/>
    <w:rsid w:val="005D6ED6"/>
    <w:rsid w:val="005E60D7"/>
    <w:rsid w:val="0061582B"/>
    <w:rsid w:val="00640C52"/>
    <w:rsid w:val="006879F8"/>
    <w:rsid w:val="006C1F7D"/>
    <w:rsid w:val="00704412"/>
    <w:rsid w:val="00715A35"/>
    <w:rsid w:val="007313A7"/>
    <w:rsid w:val="0076023C"/>
    <w:rsid w:val="00771BC0"/>
    <w:rsid w:val="0079026B"/>
    <w:rsid w:val="00790FD8"/>
    <w:rsid w:val="007D569F"/>
    <w:rsid w:val="007E2814"/>
    <w:rsid w:val="007F242F"/>
    <w:rsid w:val="00842210"/>
    <w:rsid w:val="0085073F"/>
    <w:rsid w:val="00866260"/>
    <w:rsid w:val="00867801"/>
    <w:rsid w:val="00885B52"/>
    <w:rsid w:val="008918AE"/>
    <w:rsid w:val="0089688F"/>
    <w:rsid w:val="008A5E15"/>
    <w:rsid w:val="008A7C04"/>
    <w:rsid w:val="008D62D6"/>
    <w:rsid w:val="008D7650"/>
    <w:rsid w:val="008F6EDA"/>
    <w:rsid w:val="00954CB0"/>
    <w:rsid w:val="00974703"/>
    <w:rsid w:val="00982575"/>
    <w:rsid w:val="009B45D3"/>
    <w:rsid w:val="009B482B"/>
    <w:rsid w:val="009B72AB"/>
    <w:rsid w:val="009D5EFE"/>
    <w:rsid w:val="00A46B95"/>
    <w:rsid w:val="00A56F3F"/>
    <w:rsid w:val="00A614BC"/>
    <w:rsid w:val="00AC5108"/>
    <w:rsid w:val="00B0384C"/>
    <w:rsid w:val="00B11893"/>
    <w:rsid w:val="00B24A89"/>
    <w:rsid w:val="00B267E8"/>
    <w:rsid w:val="00B3135E"/>
    <w:rsid w:val="00B34101"/>
    <w:rsid w:val="00B355A4"/>
    <w:rsid w:val="00B459D1"/>
    <w:rsid w:val="00B600B3"/>
    <w:rsid w:val="00B80C3D"/>
    <w:rsid w:val="00BA296E"/>
    <w:rsid w:val="00BC3052"/>
    <w:rsid w:val="00BF5941"/>
    <w:rsid w:val="00C02246"/>
    <w:rsid w:val="00C46F6A"/>
    <w:rsid w:val="00C741BE"/>
    <w:rsid w:val="00C7485B"/>
    <w:rsid w:val="00CB2AB5"/>
    <w:rsid w:val="00CB3027"/>
    <w:rsid w:val="00CD585D"/>
    <w:rsid w:val="00D56283"/>
    <w:rsid w:val="00D615D8"/>
    <w:rsid w:val="00D6323F"/>
    <w:rsid w:val="00D973A1"/>
    <w:rsid w:val="00DA3371"/>
    <w:rsid w:val="00DB19F6"/>
    <w:rsid w:val="00DB7FF0"/>
    <w:rsid w:val="00DC32C9"/>
    <w:rsid w:val="00DF4653"/>
    <w:rsid w:val="00E03203"/>
    <w:rsid w:val="00E15CCE"/>
    <w:rsid w:val="00E2309C"/>
    <w:rsid w:val="00E5328D"/>
    <w:rsid w:val="00E8129A"/>
    <w:rsid w:val="00E95EE7"/>
    <w:rsid w:val="00EB1011"/>
    <w:rsid w:val="00ED3561"/>
    <w:rsid w:val="00F537D4"/>
    <w:rsid w:val="00F76036"/>
    <w:rsid w:val="00F94821"/>
    <w:rsid w:val="00FD4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E8DCD-280C-461E-BBC5-A5D222DA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3203"/>
  </w:style>
  <w:style w:type="paragraph" w:styleId="1">
    <w:name w:val="heading 1"/>
    <w:basedOn w:val="a"/>
    <w:next w:val="a"/>
    <w:rsid w:val="00E032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032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032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0320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E032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032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032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0320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032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0320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E0320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rsid w:val="00E0320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rsid w:val="00E0320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rsid w:val="00E0320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rsid w:val="00E0320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rsid w:val="00E0320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rsid w:val="00E0320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rsid w:val="00E0320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rsid w:val="00E0320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rsid w:val="00E0320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rsid w:val="00E0320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1">
    <w:name w:val="List Paragraph"/>
    <w:basedOn w:val="a"/>
    <w:uiPriority w:val="34"/>
    <w:qFormat/>
    <w:rsid w:val="00B11893"/>
    <w:pPr>
      <w:ind w:left="720"/>
      <w:contextualSpacing/>
    </w:pPr>
  </w:style>
  <w:style w:type="table" w:styleId="af2">
    <w:name w:val="Table Grid"/>
    <w:basedOn w:val="a1"/>
    <w:uiPriority w:val="39"/>
    <w:rsid w:val="00D56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3135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10">
    <w:name w:val="Обычный1"/>
    <w:rsid w:val="00206FE1"/>
  </w:style>
  <w:style w:type="paragraph" w:styleId="af3">
    <w:name w:val="header"/>
    <w:basedOn w:val="a"/>
    <w:link w:val="af4"/>
    <w:uiPriority w:val="99"/>
    <w:semiHidden/>
    <w:unhideWhenUsed/>
    <w:rsid w:val="00DF465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DF4653"/>
  </w:style>
  <w:style w:type="paragraph" w:styleId="af5">
    <w:name w:val="footer"/>
    <w:basedOn w:val="a"/>
    <w:link w:val="af6"/>
    <w:uiPriority w:val="99"/>
    <w:unhideWhenUsed/>
    <w:rsid w:val="00DF465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F4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28736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618D5-B2BC-49EA-BB2C-26091423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Александра Ахмадова</cp:lastModifiedBy>
  <cp:revision>13</cp:revision>
  <dcterms:created xsi:type="dcterms:W3CDTF">2024-02-09T12:02:00Z</dcterms:created>
  <dcterms:modified xsi:type="dcterms:W3CDTF">2025-02-03T07:37:00Z</dcterms:modified>
</cp:coreProperties>
</file>